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EC3E97">
        <w:rPr>
          <w:b/>
          <w:bCs/>
          <w:sz w:val="28"/>
        </w:rPr>
        <w:t>шестого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3B0E2F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пятнадцатой</w:t>
      </w:r>
      <w:r w:rsidR="006773DD">
        <w:rPr>
          <w:b/>
          <w:bCs/>
          <w:sz w:val="28"/>
        </w:rPr>
        <w:t xml:space="preserve">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CD3B67" w:rsidRDefault="003B0E2F" w:rsidP="0003036E">
      <w:pPr>
        <w:ind w:left="567"/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>18.08</w:t>
      </w:r>
      <w:r w:rsidR="002A3B24">
        <w:rPr>
          <w:b/>
          <w:sz w:val="28"/>
        </w:rPr>
        <w:t>.</w:t>
      </w:r>
      <w:r w:rsidR="00795FD5">
        <w:rPr>
          <w:b/>
          <w:sz w:val="28"/>
        </w:rPr>
        <w:t>202</w:t>
      </w:r>
      <w:r>
        <w:rPr>
          <w:b/>
          <w:sz w:val="28"/>
        </w:rPr>
        <w:t>2</w:t>
      </w:r>
      <w:r w:rsidR="00F017AC">
        <w:rPr>
          <w:b/>
          <w:sz w:val="28"/>
        </w:rPr>
        <w:t xml:space="preserve">  </w:t>
      </w:r>
      <w:r w:rsidR="0030733A">
        <w:rPr>
          <w:b/>
          <w:sz w:val="28"/>
        </w:rPr>
        <w:t xml:space="preserve">            </w:t>
      </w:r>
      <w:r w:rsidR="0003036E">
        <w:rPr>
          <w:b/>
          <w:sz w:val="28"/>
        </w:rPr>
        <w:t xml:space="preserve">     </w:t>
      </w:r>
      <w:r w:rsidR="00762E1E">
        <w:rPr>
          <w:b/>
          <w:sz w:val="28"/>
        </w:rPr>
        <w:t xml:space="preserve">             </w:t>
      </w:r>
      <w:r w:rsidR="006773DD">
        <w:rPr>
          <w:b/>
          <w:sz w:val="28"/>
        </w:rPr>
        <w:t xml:space="preserve">  </w:t>
      </w:r>
      <w:r w:rsidR="0003036E">
        <w:rPr>
          <w:b/>
          <w:sz w:val="28"/>
        </w:rPr>
        <w:t xml:space="preserve">с. Кочки    </w:t>
      </w:r>
      <w:r w:rsidR="00BD4915" w:rsidRPr="00CD3B67">
        <w:rPr>
          <w:b/>
          <w:sz w:val="28"/>
        </w:rPr>
        <w:t xml:space="preserve">       </w:t>
      </w:r>
      <w:r w:rsidR="00AE73DF" w:rsidRPr="00CD3B67">
        <w:rPr>
          <w:b/>
          <w:sz w:val="28"/>
        </w:rPr>
        <w:tab/>
      </w:r>
      <w:r w:rsidR="008D0E4E">
        <w:rPr>
          <w:b/>
          <w:sz w:val="28"/>
        </w:rPr>
        <w:t xml:space="preserve">          </w:t>
      </w:r>
      <w:r w:rsidR="00BD4915" w:rsidRPr="00CD3B67">
        <w:rPr>
          <w:b/>
          <w:sz w:val="28"/>
        </w:rPr>
        <w:tab/>
      </w:r>
      <w:r w:rsidR="00CD3B67">
        <w:rPr>
          <w:b/>
          <w:sz w:val="28"/>
        </w:rPr>
        <w:t xml:space="preserve">    </w:t>
      </w:r>
      <w:r w:rsidR="00F017AC">
        <w:rPr>
          <w:b/>
          <w:sz w:val="28"/>
        </w:rPr>
        <w:t xml:space="preserve">   </w:t>
      </w:r>
      <w:r w:rsidR="00CD3B67">
        <w:rPr>
          <w:b/>
          <w:sz w:val="28"/>
        </w:rPr>
        <w:t xml:space="preserve">         </w:t>
      </w:r>
      <w:r w:rsidR="00BD4915" w:rsidRPr="00CD3B67">
        <w:rPr>
          <w:b/>
          <w:sz w:val="28"/>
        </w:rPr>
        <w:t xml:space="preserve"> </w:t>
      </w:r>
      <w:r w:rsidR="006773DD">
        <w:rPr>
          <w:b/>
          <w:sz w:val="28"/>
        </w:rPr>
        <w:t xml:space="preserve">               </w:t>
      </w:r>
      <w:r w:rsidR="00EC1CE7" w:rsidRPr="00CD3B67">
        <w:rPr>
          <w:b/>
          <w:sz w:val="28"/>
        </w:rPr>
        <w:t xml:space="preserve">№ </w:t>
      </w:r>
      <w:r w:rsidR="002A3B24">
        <w:rPr>
          <w:b/>
          <w:sz w:val="28"/>
        </w:rPr>
        <w:t>1</w:t>
      </w:r>
    </w:p>
    <w:p w:rsidR="00BD4915" w:rsidRPr="00CD3B67" w:rsidRDefault="00BD4915" w:rsidP="0003036E">
      <w:pPr>
        <w:ind w:left="567"/>
        <w:rPr>
          <w:b/>
          <w:sz w:val="28"/>
        </w:rPr>
      </w:pPr>
    </w:p>
    <w:p w:rsidR="0003036E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BF0719" w:rsidRDefault="002A3B24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одиннадцатой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сессии Совета депутатов </w:t>
      </w:r>
    </w:p>
    <w:p w:rsidR="00BF071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Кочковского сельсовета</w:t>
      </w:r>
      <w:r w:rsidR="00BF0719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2A3B24" w:rsidRDefault="002A3B24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 ш</w:t>
      </w:r>
      <w:r w:rsidR="00BF0719">
        <w:rPr>
          <w:rFonts w:ascii="Times New Roman" w:hAnsi="Times New Roman"/>
          <w:b/>
          <w:sz w:val="28"/>
          <w:szCs w:val="28"/>
        </w:rPr>
        <w:t xml:space="preserve">естого созыва </w:t>
      </w:r>
    </w:p>
    <w:p w:rsidR="002A3B24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от </w:t>
      </w:r>
      <w:r w:rsidR="00BF0719">
        <w:rPr>
          <w:rFonts w:ascii="Times New Roman" w:hAnsi="Times New Roman"/>
          <w:b/>
          <w:sz w:val="28"/>
          <w:szCs w:val="28"/>
        </w:rPr>
        <w:t>24</w:t>
      </w:r>
      <w:r w:rsidR="008F4789">
        <w:rPr>
          <w:rFonts w:ascii="Times New Roman" w:hAnsi="Times New Roman"/>
          <w:b/>
          <w:sz w:val="28"/>
          <w:szCs w:val="28"/>
        </w:rPr>
        <w:t>.12.20</w:t>
      </w:r>
      <w:r w:rsidR="00BF0719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1</w:t>
      </w:r>
      <w:r w:rsidRPr="00B654A9">
        <w:rPr>
          <w:rFonts w:ascii="Times New Roman" w:hAnsi="Times New Roman"/>
          <w:b/>
          <w:sz w:val="28"/>
          <w:szCs w:val="28"/>
        </w:rPr>
        <w:t xml:space="preserve"> № 1</w:t>
      </w:r>
      <w:r w:rsidR="002A3B24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 xml:space="preserve">«О бюджете Кочковского </w:t>
      </w:r>
    </w:p>
    <w:p w:rsidR="002A3B24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сельсовета Кочковского района Новосибирской </w:t>
      </w:r>
    </w:p>
    <w:p w:rsidR="001110C8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области на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2</w:t>
      </w:r>
      <w:r w:rsidRPr="00B654A9">
        <w:rPr>
          <w:rFonts w:ascii="Times New Roman" w:hAnsi="Times New Roman"/>
          <w:b/>
          <w:sz w:val="28"/>
          <w:szCs w:val="28"/>
        </w:rPr>
        <w:t xml:space="preserve"> год и</w:t>
      </w:r>
      <w:r w:rsidR="002A3B24">
        <w:rPr>
          <w:rFonts w:ascii="Times New Roman" w:hAnsi="Times New Roman"/>
          <w:b/>
          <w:sz w:val="28"/>
          <w:szCs w:val="28"/>
        </w:rPr>
        <w:t xml:space="preserve"> </w:t>
      </w:r>
      <w:r w:rsidR="008F4789">
        <w:rPr>
          <w:rFonts w:ascii="Times New Roman" w:hAnsi="Times New Roman"/>
          <w:b/>
          <w:sz w:val="28"/>
          <w:szCs w:val="28"/>
        </w:rPr>
        <w:t>плановый период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3</w:t>
      </w:r>
      <w:r w:rsidR="008F4789">
        <w:rPr>
          <w:rFonts w:ascii="Times New Roman" w:hAnsi="Times New Roman"/>
          <w:b/>
          <w:sz w:val="28"/>
          <w:szCs w:val="28"/>
        </w:rPr>
        <w:t xml:space="preserve"> и 202</w:t>
      </w:r>
      <w:r w:rsidR="002A3B24">
        <w:rPr>
          <w:rFonts w:ascii="Times New Roman" w:hAnsi="Times New Roman"/>
          <w:b/>
          <w:sz w:val="28"/>
          <w:szCs w:val="28"/>
        </w:rPr>
        <w:t>4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>годов»</w:t>
      </w:r>
    </w:p>
    <w:p w:rsidR="001110C8" w:rsidRDefault="001110C8" w:rsidP="0003036E">
      <w:pPr>
        <w:ind w:left="567"/>
        <w:jc w:val="both"/>
        <w:rPr>
          <w:sz w:val="28"/>
          <w:szCs w:val="28"/>
        </w:rPr>
      </w:pPr>
    </w:p>
    <w:p w:rsidR="007B3DE6" w:rsidRDefault="001110C8" w:rsidP="0003036E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Кочковского сельсовета, утвержденным решением Совета депутатов Кочковского сельсовета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Кочковского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</w:t>
      </w:r>
      <w:r w:rsidR="002A3B24">
        <w:rPr>
          <w:sz w:val="28"/>
          <w:szCs w:val="28"/>
        </w:rPr>
        <w:t>одиннадцатой</w:t>
      </w:r>
      <w:r>
        <w:rPr>
          <w:sz w:val="28"/>
          <w:szCs w:val="28"/>
        </w:rPr>
        <w:t xml:space="preserve"> сессии</w:t>
      </w:r>
      <w:r w:rsidR="00EC3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Кочковского сельсовета Кочковского района </w:t>
      </w:r>
      <w:r w:rsidR="00EC3E97">
        <w:rPr>
          <w:sz w:val="28"/>
          <w:szCs w:val="28"/>
        </w:rPr>
        <w:t xml:space="preserve">(шестого созыва) </w:t>
      </w:r>
      <w:r>
        <w:rPr>
          <w:sz w:val="28"/>
          <w:szCs w:val="28"/>
        </w:rPr>
        <w:t xml:space="preserve">от </w:t>
      </w:r>
      <w:r w:rsidR="007B3DE6">
        <w:rPr>
          <w:sz w:val="28"/>
          <w:szCs w:val="28"/>
        </w:rPr>
        <w:t>2</w:t>
      </w:r>
      <w:r w:rsidR="00BF0719">
        <w:rPr>
          <w:sz w:val="28"/>
          <w:szCs w:val="28"/>
        </w:rPr>
        <w:t>4</w:t>
      </w:r>
      <w:r w:rsidR="007B3DE6">
        <w:rPr>
          <w:sz w:val="28"/>
          <w:szCs w:val="28"/>
        </w:rPr>
        <w:t>.12.20</w:t>
      </w:r>
      <w:r w:rsidR="002A3B24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990864">
        <w:rPr>
          <w:sz w:val="28"/>
          <w:szCs w:val="28"/>
        </w:rPr>
        <w:t xml:space="preserve"> </w:t>
      </w:r>
      <w:r>
        <w:rPr>
          <w:sz w:val="28"/>
          <w:szCs w:val="28"/>
        </w:rPr>
        <w:t>1 «О бюджете Кочковского сельсовета Кочковского райо</w:t>
      </w:r>
      <w:r w:rsidR="00A85DE4">
        <w:rPr>
          <w:sz w:val="28"/>
          <w:szCs w:val="28"/>
        </w:rPr>
        <w:t>на Новосибирской области на 20</w:t>
      </w:r>
      <w:r w:rsidR="007B3DE6">
        <w:rPr>
          <w:sz w:val="28"/>
          <w:szCs w:val="28"/>
        </w:rPr>
        <w:t>2</w:t>
      </w:r>
      <w:r w:rsidR="002A3B24">
        <w:rPr>
          <w:sz w:val="28"/>
          <w:szCs w:val="28"/>
        </w:rPr>
        <w:t>2</w:t>
      </w:r>
      <w:r w:rsidR="00A85DE4">
        <w:rPr>
          <w:sz w:val="28"/>
          <w:szCs w:val="28"/>
        </w:rPr>
        <w:t xml:space="preserve"> год и плановый период 202</w:t>
      </w:r>
      <w:r w:rsidR="002A3B24">
        <w:rPr>
          <w:sz w:val="28"/>
          <w:szCs w:val="28"/>
        </w:rPr>
        <w:t>3</w:t>
      </w:r>
      <w:r w:rsidR="00A85DE4">
        <w:rPr>
          <w:sz w:val="28"/>
          <w:szCs w:val="28"/>
        </w:rPr>
        <w:t xml:space="preserve"> и 202</w:t>
      </w:r>
      <w:r w:rsidR="002A3B24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следующие изменения:</w:t>
      </w:r>
    </w:p>
    <w:p w:rsidR="00BD4915" w:rsidRDefault="00BD4915" w:rsidP="0003036E">
      <w:pPr>
        <w:ind w:left="567"/>
        <w:jc w:val="both"/>
        <w:rPr>
          <w:sz w:val="28"/>
        </w:rPr>
      </w:pPr>
    </w:p>
    <w:p w:rsidR="001A0C4C" w:rsidRDefault="001A0C4C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1:</w:t>
      </w:r>
    </w:p>
    <w:p w:rsidR="001A0C4C" w:rsidRDefault="001A0C4C" w:rsidP="001A0C4C">
      <w:pPr>
        <w:pStyle w:val="12"/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«а» цифры «</w:t>
      </w:r>
      <w:r w:rsidR="002379BE">
        <w:rPr>
          <w:rFonts w:ascii="Times New Roman" w:hAnsi="Times New Roman" w:cs="Times New Roman"/>
          <w:sz w:val="28"/>
          <w:szCs w:val="28"/>
        </w:rPr>
        <w:t>36747,8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379BE">
        <w:rPr>
          <w:rFonts w:ascii="Times New Roman" w:hAnsi="Times New Roman" w:cs="Times New Roman"/>
          <w:sz w:val="28"/>
          <w:szCs w:val="28"/>
        </w:rPr>
        <w:t>377</w:t>
      </w:r>
      <w:r w:rsidR="00D84853">
        <w:rPr>
          <w:rFonts w:ascii="Times New Roman" w:hAnsi="Times New Roman" w:cs="Times New Roman"/>
          <w:sz w:val="28"/>
          <w:szCs w:val="28"/>
        </w:rPr>
        <w:t>38</w:t>
      </w:r>
      <w:r w:rsidR="002379BE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1663B">
        <w:rPr>
          <w:rFonts w:ascii="Times New Roman" w:hAnsi="Times New Roman" w:cs="Times New Roman"/>
          <w:sz w:val="28"/>
          <w:szCs w:val="28"/>
        </w:rPr>
        <w:t>, цифры «</w:t>
      </w:r>
      <w:r w:rsidR="002379BE">
        <w:rPr>
          <w:rFonts w:ascii="Times New Roman" w:hAnsi="Times New Roman" w:cs="Times New Roman"/>
          <w:sz w:val="28"/>
          <w:szCs w:val="28"/>
        </w:rPr>
        <w:t>23630,8</w:t>
      </w:r>
      <w:r w:rsidR="00B1663B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379BE">
        <w:rPr>
          <w:rFonts w:ascii="Times New Roman" w:hAnsi="Times New Roman" w:cs="Times New Roman"/>
          <w:sz w:val="28"/>
          <w:szCs w:val="28"/>
        </w:rPr>
        <w:t>24</w:t>
      </w:r>
      <w:r w:rsidR="00D90E5E">
        <w:rPr>
          <w:rFonts w:ascii="Times New Roman" w:hAnsi="Times New Roman" w:cs="Times New Roman"/>
          <w:sz w:val="28"/>
          <w:szCs w:val="28"/>
        </w:rPr>
        <w:t>537,3</w:t>
      </w:r>
      <w:r w:rsidR="00B166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A0C4C" w:rsidRDefault="001A0C4C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</w:t>
      </w:r>
      <w:r w:rsidR="002379BE">
        <w:rPr>
          <w:rFonts w:ascii="Times New Roman" w:hAnsi="Times New Roman" w:cs="Times New Roman"/>
          <w:sz w:val="28"/>
          <w:szCs w:val="28"/>
        </w:rPr>
        <w:t>40109,3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379BE">
        <w:rPr>
          <w:rFonts w:ascii="Times New Roman" w:hAnsi="Times New Roman" w:cs="Times New Roman"/>
          <w:sz w:val="28"/>
          <w:szCs w:val="28"/>
        </w:rPr>
        <w:t>411</w:t>
      </w:r>
      <w:r w:rsidR="00D84853">
        <w:rPr>
          <w:rFonts w:ascii="Times New Roman" w:hAnsi="Times New Roman" w:cs="Times New Roman"/>
          <w:sz w:val="28"/>
          <w:szCs w:val="28"/>
        </w:rPr>
        <w:t>00</w:t>
      </w:r>
      <w:r w:rsidR="002379BE">
        <w:rPr>
          <w:rFonts w:ascii="Times New Roman" w:hAnsi="Times New Roman" w:cs="Times New Roman"/>
          <w:sz w:val="28"/>
          <w:szCs w:val="28"/>
        </w:rPr>
        <w:t>,3</w:t>
      </w:r>
      <w:r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A63729" w:rsidRPr="00872E6E" w:rsidRDefault="00A63729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595B" w:rsidRDefault="0027595B" w:rsidP="00990864">
      <w:pPr>
        <w:pStyle w:val="12"/>
        <w:numPr>
          <w:ilvl w:val="1"/>
          <w:numId w:val="19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приложение</w:t>
      </w:r>
      <w:r w:rsidR="00C202E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7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«Доходы бюджета Кочковского сельсовета на 202</w:t>
      </w:r>
      <w:r w:rsidR="00E307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к настоящему решению</w:t>
      </w:r>
      <w:r w:rsidRPr="00B1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редакции.</w:t>
      </w:r>
    </w:p>
    <w:p w:rsidR="00C202E0" w:rsidRDefault="00C202E0" w:rsidP="00C202E0">
      <w:pPr>
        <w:pStyle w:val="ae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011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>Утвердить таблиц</w:t>
      </w:r>
      <w:r w:rsidR="00C202E0">
        <w:rPr>
          <w:sz w:val="28"/>
          <w:szCs w:val="28"/>
        </w:rPr>
        <w:t>у</w:t>
      </w:r>
      <w:r w:rsidR="0071100A" w:rsidRPr="00BA0C7C">
        <w:rPr>
          <w:sz w:val="28"/>
          <w:szCs w:val="28"/>
        </w:rPr>
        <w:t xml:space="preserve"> 1 </w:t>
      </w:r>
      <w:r w:rsidR="00C202E0" w:rsidRPr="00BA0C7C">
        <w:rPr>
          <w:sz w:val="28"/>
          <w:szCs w:val="28"/>
        </w:rPr>
        <w:t>приложени</w:t>
      </w:r>
      <w:r w:rsidR="00C202E0">
        <w:rPr>
          <w:sz w:val="28"/>
          <w:szCs w:val="28"/>
        </w:rPr>
        <w:t>я №</w:t>
      </w:r>
      <w:r w:rsidR="00C202E0" w:rsidRPr="00BA0C7C">
        <w:rPr>
          <w:sz w:val="28"/>
          <w:szCs w:val="28"/>
        </w:rPr>
        <w:t xml:space="preserve"> </w:t>
      </w:r>
      <w:r w:rsidR="00E307B0">
        <w:rPr>
          <w:sz w:val="28"/>
          <w:szCs w:val="28"/>
        </w:rPr>
        <w:t>3</w:t>
      </w:r>
      <w:r w:rsidR="00C202E0" w:rsidRPr="00BA0C7C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«</w:t>
      </w:r>
      <w:r w:rsidR="0071100A"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71100A" w:rsidRPr="00BA0C7C">
        <w:rPr>
          <w:bCs/>
          <w:sz w:val="28"/>
          <w:szCs w:val="28"/>
        </w:rPr>
        <w:lastRenderedPageBreak/>
        <w:t>Кочковского сельсовета Кочковского района Новосибирской области</w:t>
      </w:r>
      <w:r w:rsidR="0071100A" w:rsidRPr="00BA0C7C">
        <w:rPr>
          <w:sz w:val="28"/>
          <w:szCs w:val="28"/>
        </w:rPr>
        <w:t xml:space="preserve"> </w:t>
      </w:r>
      <w:r w:rsidR="0071100A">
        <w:rPr>
          <w:bCs/>
          <w:color w:val="000000"/>
          <w:sz w:val="28"/>
          <w:szCs w:val="28"/>
        </w:rPr>
        <w:t>на 20</w:t>
      </w:r>
      <w:r w:rsidR="007B3DE6">
        <w:rPr>
          <w:bCs/>
          <w:color w:val="000000"/>
          <w:sz w:val="28"/>
          <w:szCs w:val="28"/>
        </w:rPr>
        <w:t>2</w:t>
      </w:r>
      <w:r w:rsidR="00E307B0">
        <w:rPr>
          <w:bCs/>
          <w:color w:val="000000"/>
          <w:sz w:val="28"/>
          <w:szCs w:val="28"/>
        </w:rPr>
        <w:t>2</w:t>
      </w:r>
      <w:r w:rsidR="0071100A" w:rsidRPr="00BA0C7C">
        <w:rPr>
          <w:bCs/>
          <w:color w:val="000000"/>
          <w:sz w:val="28"/>
          <w:szCs w:val="28"/>
        </w:rPr>
        <w:t xml:space="preserve"> год</w:t>
      </w:r>
      <w:r w:rsidR="0071100A" w:rsidRPr="00BA0C7C">
        <w:rPr>
          <w:sz w:val="28"/>
          <w:szCs w:val="28"/>
        </w:rPr>
        <w:t>»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A63729" w:rsidRPr="00BA0C7C" w:rsidRDefault="00A63729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663B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 xml:space="preserve">Утвердить </w:t>
      </w:r>
      <w:r w:rsidR="00EE491E">
        <w:rPr>
          <w:sz w:val="28"/>
          <w:szCs w:val="28"/>
        </w:rPr>
        <w:t>таблиц</w:t>
      </w:r>
      <w:r w:rsidR="00C202E0">
        <w:rPr>
          <w:sz w:val="28"/>
          <w:szCs w:val="28"/>
        </w:rPr>
        <w:t>у</w:t>
      </w:r>
      <w:r w:rsidR="00EE491E">
        <w:rPr>
          <w:sz w:val="28"/>
          <w:szCs w:val="28"/>
        </w:rPr>
        <w:t xml:space="preserve"> 1 </w:t>
      </w:r>
      <w:r w:rsidR="00C202E0" w:rsidRPr="00BA0C7C">
        <w:rPr>
          <w:sz w:val="28"/>
          <w:szCs w:val="28"/>
        </w:rPr>
        <w:t xml:space="preserve">приложение </w:t>
      </w:r>
      <w:r w:rsidR="00C202E0">
        <w:rPr>
          <w:sz w:val="28"/>
          <w:szCs w:val="28"/>
        </w:rPr>
        <w:t xml:space="preserve">№ </w:t>
      </w:r>
      <w:r w:rsidR="00E307B0">
        <w:rPr>
          <w:sz w:val="28"/>
          <w:szCs w:val="28"/>
        </w:rPr>
        <w:t>4</w:t>
      </w:r>
      <w:r w:rsidR="00C202E0" w:rsidRPr="00BA0C7C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«Ведомственная структура расходов бюджета Кочковского сельсовета Кочковского района Новосибирской области на 20</w:t>
      </w:r>
      <w:r w:rsidR="00155F61">
        <w:rPr>
          <w:sz w:val="28"/>
          <w:szCs w:val="28"/>
        </w:rPr>
        <w:t>2</w:t>
      </w:r>
      <w:r w:rsidR="00424C78">
        <w:rPr>
          <w:sz w:val="28"/>
          <w:szCs w:val="28"/>
        </w:rPr>
        <w:t>2</w:t>
      </w:r>
      <w:r w:rsidR="0071100A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год» 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A63729" w:rsidRDefault="00A63729" w:rsidP="00A63729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1A0C4C" w:rsidRDefault="00F017A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0C4C">
        <w:rPr>
          <w:sz w:val="28"/>
          <w:szCs w:val="28"/>
        </w:rPr>
        <w:t>.</w:t>
      </w:r>
      <w:r w:rsidR="00B1663B">
        <w:rPr>
          <w:sz w:val="28"/>
          <w:szCs w:val="28"/>
        </w:rPr>
        <w:t>5</w:t>
      </w:r>
      <w:r w:rsidR="001A0C4C">
        <w:rPr>
          <w:sz w:val="28"/>
          <w:szCs w:val="28"/>
        </w:rPr>
        <w:t xml:space="preserve">. </w:t>
      </w:r>
      <w:r w:rsidR="001A0C4C" w:rsidRPr="00BA0C7C">
        <w:rPr>
          <w:sz w:val="28"/>
          <w:szCs w:val="28"/>
        </w:rPr>
        <w:t>Утвердить таблиц</w:t>
      </w:r>
      <w:r w:rsidR="001A0C4C">
        <w:rPr>
          <w:sz w:val="28"/>
          <w:szCs w:val="28"/>
        </w:rPr>
        <w:t>у</w:t>
      </w:r>
      <w:r w:rsidR="001A0C4C" w:rsidRPr="00BA0C7C">
        <w:rPr>
          <w:sz w:val="28"/>
          <w:szCs w:val="28"/>
        </w:rPr>
        <w:t xml:space="preserve"> 1</w:t>
      </w:r>
      <w:r w:rsidR="001A0C4C">
        <w:rPr>
          <w:sz w:val="28"/>
          <w:szCs w:val="28"/>
        </w:rPr>
        <w:t xml:space="preserve"> </w:t>
      </w:r>
      <w:r w:rsidR="001A0C4C" w:rsidRPr="00BA0C7C">
        <w:rPr>
          <w:sz w:val="28"/>
          <w:szCs w:val="28"/>
        </w:rPr>
        <w:t>приложени</w:t>
      </w:r>
      <w:r w:rsidR="001A0C4C">
        <w:rPr>
          <w:sz w:val="28"/>
          <w:szCs w:val="28"/>
        </w:rPr>
        <w:t>я</w:t>
      </w:r>
      <w:r w:rsidR="001A0C4C" w:rsidRPr="00BA0C7C">
        <w:rPr>
          <w:sz w:val="28"/>
          <w:szCs w:val="28"/>
        </w:rPr>
        <w:t xml:space="preserve"> </w:t>
      </w:r>
      <w:r w:rsidR="00C202E0">
        <w:rPr>
          <w:sz w:val="28"/>
          <w:szCs w:val="28"/>
        </w:rPr>
        <w:t xml:space="preserve">№ </w:t>
      </w:r>
      <w:r w:rsidR="00424C78">
        <w:rPr>
          <w:sz w:val="28"/>
          <w:szCs w:val="28"/>
        </w:rPr>
        <w:t>5</w:t>
      </w:r>
      <w:r w:rsidR="001A0C4C" w:rsidRPr="00BA0C7C">
        <w:rPr>
          <w:sz w:val="28"/>
          <w:szCs w:val="28"/>
        </w:rPr>
        <w:t xml:space="preserve"> «Источники</w:t>
      </w:r>
      <w:r w:rsidR="001A0C4C">
        <w:rPr>
          <w:sz w:val="28"/>
          <w:szCs w:val="28"/>
        </w:rPr>
        <w:t xml:space="preserve"> внутреннего финансирования дефицита бюджета Кочковского сельсовета Кочковского района Новосибирской области на 202</w:t>
      </w:r>
      <w:r w:rsidR="00424C78">
        <w:rPr>
          <w:sz w:val="28"/>
          <w:szCs w:val="28"/>
        </w:rPr>
        <w:t>2</w:t>
      </w:r>
      <w:r w:rsidR="001A0C4C">
        <w:rPr>
          <w:sz w:val="28"/>
          <w:szCs w:val="28"/>
        </w:rPr>
        <w:t xml:space="preserve"> год» в прилагаемой к настоящему решению</w:t>
      </w:r>
      <w:r w:rsidR="001A0C4C" w:rsidRPr="00B14A85">
        <w:rPr>
          <w:sz w:val="28"/>
          <w:szCs w:val="28"/>
        </w:rPr>
        <w:t xml:space="preserve"> </w:t>
      </w:r>
      <w:r w:rsidR="001A0C4C">
        <w:rPr>
          <w:sz w:val="28"/>
          <w:szCs w:val="28"/>
        </w:rPr>
        <w:t>редакции.</w:t>
      </w:r>
    </w:p>
    <w:p w:rsidR="001A0C4C" w:rsidRDefault="001A0C4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EF42BD" w:rsidRDefault="001A0C4C" w:rsidP="00990864">
      <w:pPr>
        <w:pStyle w:val="20"/>
        <w:ind w:left="567"/>
        <w:rPr>
          <w:szCs w:val="28"/>
        </w:rPr>
      </w:pPr>
      <w:r>
        <w:rPr>
          <w:szCs w:val="28"/>
        </w:rPr>
        <w:t>1.</w:t>
      </w:r>
      <w:r w:rsidR="00B1663B">
        <w:rPr>
          <w:szCs w:val="28"/>
        </w:rPr>
        <w:t>6</w:t>
      </w:r>
      <w:r>
        <w:rPr>
          <w:szCs w:val="28"/>
        </w:rPr>
        <w:t xml:space="preserve">. </w:t>
      </w:r>
      <w:r w:rsidR="00EF42BD" w:rsidRPr="00FA620F">
        <w:rPr>
          <w:szCs w:val="28"/>
        </w:rPr>
        <w:t>Утвердить приложение №</w:t>
      </w:r>
      <w:r w:rsidR="00C202E0">
        <w:rPr>
          <w:szCs w:val="28"/>
        </w:rPr>
        <w:t xml:space="preserve"> </w:t>
      </w:r>
      <w:r w:rsidR="00424C78">
        <w:rPr>
          <w:szCs w:val="28"/>
        </w:rPr>
        <w:t>9</w:t>
      </w:r>
      <w:r w:rsidR="00EF42BD" w:rsidRPr="00FA620F">
        <w:rPr>
          <w:szCs w:val="28"/>
        </w:rPr>
        <w:t xml:space="preserve"> таблица 1 «</w:t>
      </w:r>
      <w:r w:rsidR="00C202E0">
        <w:t>Муниципальные программы Кочковского сельсовета Кочковского райо</w:t>
      </w:r>
      <w:r w:rsidR="00424C78">
        <w:t>на Новосибирской области на 2022</w:t>
      </w:r>
      <w:r w:rsidR="00C202E0">
        <w:t xml:space="preserve"> год»</w:t>
      </w:r>
      <w:r w:rsidR="00990864">
        <w:t xml:space="preserve"> в п</w:t>
      </w:r>
      <w:r w:rsidR="00EF42BD" w:rsidRPr="00FA620F">
        <w:rPr>
          <w:szCs w:val="28"/>
        </w:rPr>
        <w:t>рилагаемой редакции к настоящему решению.</w:t>
      </w:r>
    </w:p>
    <w:p w:rsidR="00A63729" w:rsidRDefault="00A63729" w:rsidP="00A63729">
      <w:pPr>
        <w:pStyle w:val="20"/>
        <w:ind w:left="567"/>
        <w:rPr>
          <w:szCs w:val="28"/>
        </w:rPr>
      </w:pPr>
    </w:p>
    <w:p w:rsidR="00DC3D16" w:rsidRPr="00405C30" w:rsidRDefault="00DC3D16" w:rsidP="00DC3D16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  <w:r w:rsidRPr="00405C30">
        <w:rPr>
          <w:rFonts w:ascii="Times New Roman" w:hAnsi="Times New Roman"/>
          <w:sz w:val="28"/>
          <w:szCs w:val="28"/>
        </w:rPr>
        <w:t>1.</w:t>
      </w:r>
      <w:r w:rsidR="00B1663B">
        <w:rPr>
          <w:rFonts w:ascii="Times New Roman" w:hAnsi="Times New Roman"/>
          <w:sz w:val="28"/>
          <w:szCs w:val="28"/>
        </w:rPr>
        <w:t>7</w:t>
      </w:r>
      <w:r w:rsidRPr="00405C30">
        <w:rPr>
          <w:rFonts w:ascii="Times New Roman" w:hAnsi="Times New Roman"/>
          <w:sz w:val="28"/>
          <w:szCs w:val="28"/>
        </w:rPr>
        <w:t xml:space="preserve">. Утвердить приложение </w:t>
      </w:r>
      <w:r w:rsidR="00424C78">
        <w:rPr>
          <w:rFonts w:ascii="Times New Roman" w:hAnsi="Times New Roman"/>
          <w:sz w:val="28"/>
          <w:szCs w:val="28"/>
        </w:rPr>
        <w:t>№ 11</w:t>
      </w:r>
      <w:r w:rsidRPr="00405C30">
        <w:rPr>
          <w:rFonts w:ascii="Times New Roman" w:hAnsi="Times New Roman"/>
          <w:sz w:val="28"/>
          <w:szCs w:val="28"/>
        </w:rPr>
        <w:t xml:space="preserve"> таблица </w:t>
      </w:r>
      <w:r w:rsidR="00B1663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C30">
        <w:rPr>
          <w:rFonts w:ascii="Times New Roman" w:hAnsi="Times New Roman"/>
          <w:sz w:val="28"/>
          <w:szCs w:val="28"/>
        </w:rPr>
        <w:t>«Распределение муниципального дорожного фонда Кочковского сельсовета Кочковского район</w:t>
      </w:r>
      <w:r w:rsidR="00424C78">
        <w:rPr>
          <w:rFonts w:ascii="Times New Roman" w:hAnsi="Times New Roman"/>
          <w:sz w:val="28"/>
          <w:szCs w:val="28"/>
        </w:rPr>
        <w:t>а  Новосибирской области на 2022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405C30">
        <w:rPr>
          <w:rFonts w:ascii="Times New Roman" w:hAnsi="Times New Roman"/>
          <w:sz w:val="28"/>
          <w:szCs w:val="28"/>
        </w:rPr>
        <w:t>» в прилагаемой к настоящему решению редакции.</w:t>
      </w:r>
    </w:p>
    <w:p w:rsidR="00DC3D16" w:rsidRPr="00FA620F" w:rsidRDefault="00DC3D16" w:rsidP="00990864">
      <w:pPr>
        <w:pStyle w:val="20"/>
        <w:ind w:left="567"/>
        <w:rPr>
          <w:szCs w:val="28"/>
        </w:rPr>
      </w:pPr>
    </w:p>
    <w:p w:rsidR="00F017AC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vanish/>
          <w:sz w:val="28"/>
          <w:szCs w:val="28"/>
        </w:rPr>
      </w:pPr>
    </w:p>
    <w:p w:rsidR="0071100A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sz w:val="28"/>
          <w:szCs w:val="28"/>
          <w:lang w:eastAsia="en-US"/>
        </w:rPr>
      </w:pPr>
      <w:r w:rsidRPr="00F017AC">
        <w:rPr>
          <w:sz w:val="28"/>
          <w:szCs w:val="28"/>
        </w:rPr>
        <w:t>Н</w:t>
      </w:r>
      <w:r w:rsidR="0071100A" w:rsidRPr="00F017AC">
        <w:rPr>
          <w:sz w:val="28"/>
          <w:szCs w:val="28"/>
        </w:rPr>
        <w:t>астоящее решение вступает в силу со дня его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t xml:space="preserve">       </w:t>
      </w:r>
    </w:p>
    <w:p w:rsidR="006773DD" w:rsidRDefault="008E2D8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50155">
        <w:rPr>
          <w:sz w:val="28"/>
          <w:szCs w:val="28"/>
        </w:rPr>
        <w:t>а</w:t>
      </w:r>
      <w:r w:rsidR="00BD4915" w:rsidRPr="004631E3">
        <w:rPr>
          <w:sz w:val="28"/>
          <w:szCs w:val="28"/>
        </w:rPr>
        <w:t xml:space="preserve"> Кочковского сельсовета </w:t>
      </w:r>
    </w:p>
    <w:p w:rsidR="00582F41" w:rsidRDefault="006773DD" w:rsidP="0003036E">
      <w:pPr>
        <w:ind w:left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A50155">
        <w:rPr>
          <w:sz w:val="28"/>
          <w:szCs w:val="28"/>
        </w:rPr>
        <w:t>А.А.Бухтияров</w:t>
      </w:r>
    </w:p>
    <w:p w:rsidR="00582F41" w:rsidRDefault="00582F41" w:rsidP="0003036E">
      <w:pPr>
        <w:ind w:left="567"/>
        <w:jc w:val="both"/>
        <w:rPr>
          <w:b/>
          <w:i/>
          <w:sz w:val="28"/>
          <w:szCs w:val="28"/>
        </w:rPr>
      </w:pPr>
    </w:p>
    <w:p w:rsidR="006773DD" w:rsidRDefault="00582F41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сельсовета</w:t>
      </w:r>
    </w:p>
    <w:p w:rsidR="00582F41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582F41">
        <w:rPr>
          <w:sz w:val="28"/>
          <w:szCs w:val="28"/>
        </w:rPr>
        <w:tab/>
        <w:t xml:space="preserve">     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E307B0" w:rsidRPr="00D423BF" w:rsidRDefault="00E307B0" w:rsidP="00E307B0">
      <w:pPr>
        <w:jc w:val="right"/>
      </w:pPr>
      <w:r w:rsidRPr="00D423BF">
        <w:lastRenderedPageBreak/>
        <w:t xml:space="preserve">Приложение № </w:t>
      </w:r>
      <w:r>
        <w:t>2</w:t>
      </w:r>
    </w:p>
    <w:p w:rsidR="00E307B0" w:rsidRPr="00D423BF" w:rsidRDefault="00E307B0" w:rsidP="00E307B0">
      <w:pPr>
        <w:jc w:val="right"/>
      </w:pPr>
      <w:r w:rsidRPr="00D423BF">
        <w:t xml:space="preserve">к решению  </w:t>
      </w:r>
      <w:r>
        <w:t>1</w:t>
      </w:r>
      <w:r w:rsidR="00A73B2C">
        <w:t>5</w:t>
      </w:r>
      <w:r w:rsidRPr="00D423BF">
        <w:t xml:space="preserve">-й сессии  </w:t>
      </w:r>
    </w:p>
    <w:p w:rsidR="00E307B0" w:rsidRPr="00D423BF" w:rsidRDefault="00E307B0" w:rsidP="00E307B0">
      <w:pPr>
        <w:jc w:val="right"/>
      </w:pPr>
      <w:r w:rsidRPr="00D423BF">
        <w:t xml:space="preserve">Совета депутатов Кочковского сельсовета </w:t>
      </w:r>
    </w:p>
    <w:p w:rsidR="00E307B0" w:rsidRPr="00D423BF" w:rsidRDefault="00E307B0" w:rsidP="00E307B0">
      <w:pPr>
        <w:jc w:val="right"/>
      </w:pPr>
      <w:r w:rsidRPr="00D423BF">
        <w:t>Кочковского района Новосибирской области</w:t>
      </w:r>
    </w:p>
    <w:p w:rsidR="00E307B0" w:rsidRDefault="00E307B0" w:rsidP="00E307B0">
      <w:pPr>
        <w:jc w:val="right"/>
      </w:pPr>
      <w:r>
        <w:t xml:space="preserve">от  </w:t>
      </w:r>
      <w:r w:rsidR="00A73B2C">
        <w:t>16.08</w:t>
      </w:r>
      <w:r w:rsidR="00424C78">
        <w:t>.2022</w:t>
      </w:r>
      <w:r w:rsidRPr="00D423BF">
        <w:t xml:space="preserve">  № 1</w:t>
      </w: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Кочковского сельсовета </w:t>
      </w:r>
      <w:r>
        <w:rPr>
          <w:b/>
          <w:sz w:val="36"/>
          <w:szCs w:val="36"/>
        </w:rPr>
        <w:t>Кочковского района на 2022</w:t>
      </w:r>
      <w:r w:rsidRPr="006D0952">
        <w:rPr>
          <w:b/>
          <w:sz w:val="36"/>
          <w:szCs w:val="36"/>
        </w:rPr>
        <w:t xml:space="preserve"> год</w:t>
      </w:r>
    </w:p>
    <w:p w:rsidR="00E307B0" w:rsidRPr="00C84364" w:rsidRDefault="00E307B0" w:rsidP="00E307B0"/>
    <w:p w:rsidR="00E307B0" w:rsidRPr="00C84364" w:rsidRDefault="00E307B0" w:rsidP="00E307B0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 xml:space="preserve">Таблица1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E307B0" w:rsidTr="00F37579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КБК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год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717,7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3,9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962,9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-116,8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6861,9</w:t>
            </w:r>
          </w:p>
        </w:tc>
      </w:tr>
      <w:tr w:rsidR="00E307B0" w:rsidRPr="006C47A4" w:rsidTr="00F37579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E307B0" w:rsidRPr="006C47A4" w:rsidTr="00F37579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523,4</w:t>
            </w:r>
          </w:p>
        </w:tc>
      </w:tr>
      <w:tr w:rsidR="00E307B0" w:rsidRPr="006C47A4" w:rsidTr="00F37579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организаций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4153,4</w:t>
            </w:r>
          </w:p>
        </w:tc>
      </w:tr>
      <w:tr w:rsidR="00E307B0" w:rsidTr="00F37579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 xml:space="preserve">ИТОГО НАЛОГОВЫХ ДОХОДОВ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E307B0" w:rsidP="00D90E5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  <w:highlight w:val="yellow"/>
              </w:rPr>
            </w:pPr>
            <w:r w:rsidRPr="00FE73AD">
              <w:rPr>
                <w:b/>
                <w:color w:val="000000"/>
                <w:sz w:val="32"/>
                <w:szCs w:val="32"/>
              </w:rPr>
              <w:t>131</w:t>
            </w:r>
            <w:r w:rsidR="00D90E5E">
              <w:rPr>
                <w:b/>
                <w:color w:val="000000"/>
                <w:sz w:val="32"/>
                <w:szCs w:val="32"/>
              </w:rPr>
              <w:t>96,4</w:t>
            </w:r>
          </w:p>
        </w:tc>
      </w:tr>
      <w:tr w:rsidR="00E307B0" w:rsidTr="00F37579">
        <w:trPr>
          <w:trHeight w:val="158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lastRenderedPageBreak/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84853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</w:t>
            </w:r>
          </w:p>
        </w:tc>
      </w:tr>
      <w:tr w:rsidR="00E307B0" w:rsidTr="00F37579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9E77BB" w:rsidRDefault="00E307B0" w:rsidP="00F37579">
            <w:pPr>
              <w:jc w:val="center"/>
            </w:pPr>
            <w:r>
              <w:t>193</w:t>
            </w:r>
            <w:r w:rsidRPr="009E77BB">
              <w:t>116</w:t>
            </w:r>
            <w:r>
              <w:t>07090</w:t>
            </w:r>
            <w:r w:rsidRPr="009E77BB">
              <w:t>100000140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9E77BB" w:rsidRDefault="00E307B0" w:rsidP="00F37579">
            <w:r>
              <w:rPr>
                <w:rStyle w:val="blk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</w:t>
            </w:r>
            <w:r w:rsidR="00E307B0" w:rsidRPr="00D423BF">
              <w:rPr>
                <w:bCs/>
                <w:color w:val="000000"/>
              </w:rPr>
              <w:t>0</w:t>
            </w:r>
          </w:p>
        </w:tc>
      </w:tr>
      <w:tr w:rsidR="00D90E5E" w:rsidTr="00F37579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D90E5E" w:rsidP="00F37579">
            <w:pPr>
              <w:jc w:val="center"/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D90E5E" w:rsidP="00F37579">
            <w:pPr>
              <w:rPr>
                <w:rStyle w:val="blk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D90E5E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E307B0" w:rsidRPr="00EB30D8" w:rsidTr="00F37579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D84853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5</w:t>
            </w:r>
            <w:r w:rsidR="00E307B0">
              <w:rPr>
                <w:b/>
                <w:bCs/>
                <w:color w:val="000000"/>
                <w:sz w:val="32"/>
                <w:szCs w:val="32"/>
              </w:rPr>
              <w:t>,0</w:t>
            </w:r>
          </w:p>
        </w:tc>
      </w:tr>
      <w:tr w:rsidR="00E307B0" w:rsidTr="00F37579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19320215001100000150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3264">
              <w:rPr>
                <w:rFonts w:eastAsiaTheme="minorHAnsi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6898,0</w:t>
            </w:r>
          </w:p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307B0" w:rsidTr="00F37579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19320235118100000150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312E">
              <w:rPr>
                <w:color w:val="000000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309,5</w:t>
            </w:r>
          </w:p>
        </w:tc>
      </w:tr>
      <w:tr w:rsidR="00E307B0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19320229999100000</w:t>
            </w:r>
            <w:r w:rsidRPr="00FE73AD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 xml:space="preserve">Прочие субсидии бюджетам сельских поселений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0,5</w:t>
            </w:r>
          </w:p>
        </w:tc>
      </w:tr>
      <w:tr w:rsidR="00E307B0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19320249999100000</w:t>
            </w:r>
            <w:r w:rsidRPr="00FE73AD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5880,6</w:t>
            </w:r>
          </w:p>
        </w:tc>
      </w:tr>
      <w:tr w:rsidR="00E307B0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25555</w:t>
            </w:r>
            <w:r w:rsidRPr="00B0312E">
              <w:rPr>
                <w:bCs/>
                <w:color w:val="000000"/>
              </w:rPr>
              <w:t>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Субсидии бюджетам сельских поселений</w:t>
            </w:r>
            <w:r>
              <w:rPr>
                <w:bCs/>
                <w:color w:val="000000"/>
              </w:rPr>
              <w:t xml:space="preserve"> на поддержку государственных программ субьектов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11448,6</w:t>
            </w:r>
          </w:p>
        </w:tc>
      </w:tr>
      <w:tr w:rsidR="00E307B0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227F79" w:rsidRDefault="00E307B0" w:rsidP="00F37579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227F79"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227F79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9745,2</w:t>
            </w:r>
          </w:p>
        </w:tc>
      </w:tr>
      <w:tr w:rsidR="00D90E5E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Pr="00B0312E" w:rsidRDefault="00D90E5E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Pr="00227F79" w:rsidRDefault="00D90E5E" w:rsidP="00F37579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D90E5E">
              <w:rPr>
                <w:bCs/>
                <w:i/>
                <w:color w:val="000000"/>
              </w:rPr>
              <w:t>на благоустройство дворовых территорий многоквартирных домов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A73B2C" w:rsidP="00A73B2C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1407,3</w:t>
            </w:r>
          </w:p>
        </w:tc>
      </w:tr>
      <w:tr w:rsidR="00A73B2C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Pr="00B0312E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Pr="00D90E5E" w:rsidRDefault="00A73B2C" w:rsidP="00A73B2C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О</w:t>
            </w:r>
            <w:r w:rsidRPr="00A73B2C">
              <w:rPr>
                <w:bCs/>
                <w:i/>
                <w:color w:val="000000"/>
              </w:rPr>
              <w:t>рганизация общественных пространс</w:t>
            </w:r>
            <w:r>
              <w:rPr>
                <w:bCs/>
                <w:i/>
                <w:color w:val="000000"/>
              </w:rPr>
              <w:t xml:space="preserve">тв и дворовых территорий многокартирных </w:t>
            </w:r>
            <w:r w:rsidRPr="00A73B2C">
              <w:rPr>
                <w:bCs/>
                <w:i/>
                <w:color w:val="000000"/>
              </w:rPr>
              <w:t>домов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296,1</w:t>
            </w:r>
          </w:p>
        </w:tc>
      </w:tr>
      <w:tr w:rsidR="00E307B0" w:rsidRPr="00716554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312E">
              <w:rPr>
                <w:bCs/>
              </w:rPr>
              <w:t>19320230024100000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bCs/>
              </w:rPr>
            </w:pPr>
            <w:r w:rsidRPr="00B0312E">
              <w:rPr>
                <w:bCs/>
              </w:rPr>
              <w:t>Субвенции бюджетам сельских поселений на выполнение  передаваемых полномочий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jc w:val="center"/>
            </w:pPr>
            <w:r w:rsidRPr="006C47A4">
              <w:t>0,1</w:t>
            </w:r>
          </w:p>
        </w:tc>
      </w:tr>
      <w:tr w:rsidR="00E307B0" w:rsidRPr="00FC12EA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AD0A80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C12EA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E307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24537,3</w:t>
            </w:r>
          </w:p>
        </w:tc>
      </w:tr>
      <w:tr w:rsidR="00E307B0" w:rsidRPr="00FC12EA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AD0A80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C12EA" w:rsidRDefault="00E307B0" w:rsidP="00F375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 xml:space="preserve">В С Е Г О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A73B2C" w:rsidP="00D848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377</w:t>
            </w:r>
            <w:r w:rsidR="00D84853">
              <w:rPr>
                <w:b/>
                <w:bCs/>
                <w:color w:val="000000"/>
                <w:sz w:val="32"/>
                <w:szCs w:val="32"/>
              </w:rPr>
              <w:t>38</w:t>
            </w:r>
            <w:r>
              <w:rPr>
                <w:b/>
                <w:bCs/>
                <w:color w:val="000000"/>
                <w:sz w:val="32"/>
                <w:szCs w:val="32"/>
              </w:rPr>
              <w:t>,7</w:t>
            </w:r>
          </w:p>
        </w:tc>
      </w:tr>
    </w:tbl>
    <w:p w:rsidR="00976DED" w:rsidRPr="00C84364" w:rsidRDefault="00976DED" w:rsidP="00976DED">
      <w:pPr>
        <w:jc w:val="right"/>
      </w:pPr>
      <w:r w:rsidRPr="00C84364">
        <w:t xml:space="preserve">                                                                                 </w:t>
      </w:r>
    </w:p>
    <w:p w:rsidR="00976DED" w:rsidRDefault="00976DED" w:rsidP="00976DED">
      <w:r>
        <w:br w:type="page"/>
      </w:r>
    </w:p>
    <w:p w:rsidR="00C10EC1" w:rsidRPr="00150859" w:rsidRDefault="00C10EC1" w:rsidP="00C10EC1">
      <w:pPr>
        <w:jc w:val="right"/>
      </w:pPr>
      <w:r w:rsidRPr="00150859">
        <w:lastRenderedPageBreak/>
        <w:t xml:space="preserve">Приложение № 5 </w:t>
      </w:r>
    </w:p>
    <w:p w:rsidR="00B1663B" w:rsidRDefault="00B1663B" w:rsidP="00B1663B">
      <w:pPr>
        <w:jc w:val="right"/>
      </w:pPr>
      <w:r>
        <w:t xml:space="preserve">к решению  </w:t>
      </w:r>
      <w:r w:rsidR="00F37579">
        <w:t>1</w:t>
      </w:r>
      <w:r w:rsidR="00A73B2C">
        <w:t>5</w:t>
      </w:r>
      <w:r>
        <w:t xml:space="preserve">-й сессии  </w:t>
      </w:r>
    </w:p>
    <w:p w:rsidR="00B1663B" w:rsidRDefault="00B1663B" w:rsidP="00B1663B">
      <w:pPr>
        <w:jc w:val="right"/>
      </w:pPr>
      <w:r>
        <w:t xml:space="preserve">Совета депутатов Кочковского сельсовета </w:t>
      </w:r>
    </w:p>
    <w:p w:rsidR="00B1663B" w:rsidRDefault="00B1663B" w:rsidP="00B1663B">
      <w:pPr>
        <w:jc w:val="right"/>
      </w:pPr>
      <w:r>
        <w:t>Кочковского района Новосибирской области</w:t>
      </w:r>
    </w:p>
    <w:p w:rsidR="00B1663B" w:rsidRDefault="00B1663B" w:rsidP="00B1663B">
      <w:pPr>
        <w:jc w:val="right"/>
      </w:pPr>
      <w:r>
        <w:t xml:space="preserve">от  </w:t>
      </w:r>
      <w:r w:rsidR="00A73B2C">
        <w:t>16.08</w:t>
      </w:r>
      <w:r>
        <w:t>.202</w:t>
      </w:r>
      <w:r w:rsidR="00F37579">
        <w:t>2</w:t>
      </w:r>
      <w:r>
        <w:t xml:space="preserve">  № </w:t>
      </w:r>
      <w:r w:rsidR="00F37579">
        <w:t>1</w:t>
      </w:r>
    </w:p>
    <w:p w:rsidR="00F017AC" w:rsidRPr="00150859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 НА 20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="00F37579">
        <w:rPr>
          <w:b/>
          <w:bCs/>
          <w:color w:val="000000"/>
          <w:sz w:val="28"/>
          <w:szCs w:val="28"/>
        </w:rPr>
        <w:t>1</w:t>
      </w:r>
      <w:r w:rsidRPr="00150859">
        <w:rPr>
          <w:b/>
          <w:bCs/>
          <w:color w:val="000000"/>
          <w:sz w:val="28"/>
          <w:szCs w:val="28"/>
        </w:rPr>
        <w:t xml:space="preserve"> ГОД И ПЛАНОВЫЙ ПЕРИОД 202</w:t>
      </w:r>
      <w:r w:rsidR="00F37579">
        <w:rPr>
          <w:b/>
          <w:bCs/>
          <w:color w:val="000000"/>
          <w:sz w:val="28"/>
          <w:szCs w:val="28"/>
        </w:rPr>
        <w:t>2</w:t>
      </w:r>
      <w:r w:rsidRPr="00150859">
        <w:rPr>
          <w:b/>
          <w:bCs/>
          <w:color w:val="000000"/>
          <w:sz w:val="28"/>
          <w:szCs w:val="28"/>
        </w:rPr>
        <w:t>-202</w:t>
      </w:r>
      <w:r w:rsidR="00F37579">
        <w:rPr>
          <w:b/>
          <w:bCs/>
          <w:color w:val="000000"/>
          <w:sz w:val="28"/>
          <w:szCs w:val="28"/>
        </w:rPr>
        <w:t>3</w:t>
      </w:r>
      <w:r w:rsidRPr="00150859">
        <w:rPr>
          <w:b/>
          <w:bCs/>
          <w:color w:val="000000"/>
          <w:sz w:val="28"/>
          <w:szCs w:val="28"/>
        </w:rPr>
        <w:t xml:space="preserve"> ГОДОВ</w:t>
      </w: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</w:t>
      </w:r>
      <w:r w:rsidRPr="00150859">
        <w:rPr>
          <w:sz w:val="28"/>
          <w:szCs w:val="28"/>
        </w:rPr>
        <w:t xml:space="preserve"> 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>на 20</w:t>
      </w:r>
      <w:r w:rsidR="00F017AC" w:rsidRPr="00150859">
        <w:rPr>
          <w:rFonts w:eastAsia="Arial Unicode MS"/>
          <w:b/>
          <w:bCs/>
          <w:color w:val="000000"/>
          <w:sz w:val="28"/>
          <w:szCs w:val="28"/>
        </w:rPr>
        <w:t>2</w:t>
      </w:r>
      <w:r w:rsidR="00F37579">
        <w:rPr>
          <w:rFonts w:eastAsia="Arial Unicode MS"/>
          <w:b/>
          <w:bCs/>
          <w:color w:val="000000"/>
          <w:sz w:val="28"/>
          <w:szCs w:val="28"/>
        </w:rPr>
        <w:t>2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 xml:space="preserve"> год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тыс.руб.</w:t>
      </w:r>
    </w:p>
    <w:tbl>
      <w:tblPr>
        <w:tblW w:w="10363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260"/>
        <w:gridCol w:w="709"/>
        <w:gridCol w:w="709"/>
        <w:gridCol w:w="1701"/>
        <w:gridCol w:w="850"/>
        <w:gridCol w:w="1134"/>
      </w:tblGrid>
      <w:tr w:rsidR="00F3275C" w:rsidRPr="00EC3E97" w:rsidTr="00F3275C">
        <w:trPr>
          <w:trHeight w:val="278"/>
        </w:trPr>
        <w:tc>
          <w:tcPr>
            <w:tcW w:w="5260" w:type="dxa"/>
            <w:vMerge w:val="restart"/>
            <w:shd w:val="clear" w:color="auto" w:fill="auto"/>
            <w:vAlign w:val="center"/>
            <w:hideMark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СУММА НА ГОД</w:t>
            </w:r>
          </w:p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vMerge/>
            <w:shd w:val="clear" w:color="auto" w:fill="auto"/>
            <w:vAlign w:val="center"/>
            <w:hideMark/>
          </w:tcPr>
          <w:p w:rsidR="00F3275C" w:rsidRPr="00EC3E97" w:rsidRDefault="00F3275C" w:rsidP="00A15A9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Раз-дела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EC3E97">
              <w:rPr>
                <w:b/>
                <w:bCs/>
                <w:sz w:val="18"/>
                <w:szCs w:val="18"/>
              </w:rPr>
              <w:t>дов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9 012,7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909,9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909,9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826,5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826,5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826,5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83,3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83,3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83,3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6 301,4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6 301,4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5 850,3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4 671,7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4 671,7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1 083,6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1 083,6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95,0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95,0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0,1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0,1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обеспечению сбалансированности местных </w:t>
            </w:r>
            <w:r>
              <w:rPr>
                <w:b/>
                <w:bCs/>
              </w:rPr>
              <w:lastRenderedPageBreak/>
              <w:t>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451,0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451,0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451,0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F3275C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66,5</w:t>
            </w:r>
          </w:p>
        </w:tc>
      </w:tr>
      <w:tr w:rsidR="00F3275C" w:rsidRPr="00EC3E97" w:rsidTr="00F3275C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540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66,5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275C" w:rsidRPr="00EC3E97" w:rsidTr="00F3275C">
        <w:trPr>
          <w:trHeight w:val="42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 администрации Кочковского сельсовета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275C" w:rsidRPr="00EC3E97" w:rsidTr="00F3275C">
        <w:trPr>
          <w:trHeight w:val="4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870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F3275C" w:rsidRPr="00EC3E97" w:rsidTr="00F3275C">
        <w:trPr>
          <w:trHeight w:val="45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F3275C" w:rsidRPr="00EC3E97" w:rsidTr="00F3275C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на 2022-2024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государ-ственной муниципальной собственностина территории Кочковского сельсовета Кочковского района Новосибирской области на 2022-2024годы"  в рамках муниципальной программы  " Управление ми распоряжение муниципальнымимуществом и земельными ресурсами Кочковского сельсовета Кочков-ского района Новосибирской области на 2022-</w:t>
            </w:r>
            <w:r>
              <w:rPr>
                <w:b/>
                <w:bCs/>
              </w:rPr>
              <w:lastRenderedPageBreak/>
              <w:t>2024годы"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Новаосибирской области на 2022-2024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1 515,0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1 381,6</w:t>
            </w:r>
          </w:p>
        </w:tc>
      </w:tr>
      <w:tr w:rsidR="00F3275C" w:rsidRPr="00EC3E97" w:rsidTr="00F3275C">
        <w:trPr>
          <w:trHeight w:val="877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1 381,6</w:t>
            </w:r>
          </w:p>
        </w:tc>
      </w:tr>
      <w:tr w:rsidR="00F3275C" w:rsidRPr="00EC3E97" w:rsidTr="00F3275C">
        <w:trPr>
          <w:trHeight w:val="4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133,4</w:t>
            </w:r>
          </w:p>
        </w:tc>
      </w:tr>
      <w:tr w:rsidR="00F3275C" w:rsidRPr="00EC3E97" w:rsidTr="00F3275C">
        <w:trPr>
          <w:trHeight w:val="42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133,4</w:t>
            </w:r>
          </w:p>
        </w:tc>
      </w:tr>
      <w:tr w:rsidR="00F3275C" w:rsidRPr="00EC3E97" w:rsidTr="00F3275C">
        <w:trPr>
          <w:trHeight w:val="56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309,5</w:t>
            </w:r>
          </w:p>
        </w:tc>
      </w:tr>
      <w:tr w:rsidR="00F3275C" w:rsidRPr="00EC3E97" w:rsidTr="00F3275C">
        <w:trPr>
          <w:trHeight w:val="55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309,5</w:t>
            </w:r>
          </w:p>
        </w:tc>
      </w:tr>
      <w:tr w:rsidR="00F3275C" w:rsidRPr="00EC3E97" w:rsidTr="00F3275C">
        <w:trPr>
          <w:trHeight w:val="42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309,5</w:t>
            </w:r>
          </w:p>
        </w:tc>
      </w:tr>
      <w:tr w:rsidR="00F3275C" w:rsidRPr="00EC3E97" w:rsidTr="00F3275C">
        <w:trPr>
          <w:trHeight w:val="57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309,5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286,4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государ-ственных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286,4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23,1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23,1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267,0</w:t>
            </w:r>
          </w:p>
        </w:tc>
      </w:tr>
      <w:tr w:rsidR="00F3275C" w:rsidRPr="00EC3E97" w:rsidTr="00F3275C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b/>
                <w:bCs/>
              </w:rPr>
              <w:lastRenderedPageBreak/>
              <w:t>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F3275C" w:rsidRPr="00EC3E97" w:rsidTr="00F3275C">
        <w:trPr>
          <w:trHeight w:val="98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Новосибир-ской области «Защита населения на террито-рии  Кочковского сельсовета на 2021-2023 г.»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муници-пальной  программы  Кочковского сельсо-вета Кочковского района Новосибирской области " 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F3275C" w:rsidRPr="00EC3E97" w:rsidTr="00F3275C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115,0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115,0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"Участие в обеспечение первичных мер пожарной безопасности" в рамках муници-пальной программы  Кочковского сельсовета Кочковского района Новосибирской области " Защита населения на территории  Кочковского сельсовета на 2021-2023 годы 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119,5</w:t>
            </w:r>
          </w:p>
        </w:tc>
      </w:tr>
      <w:tr w:rsidR="00F3275C" w:rsidRPr="00EC3E97" w:rsidTr="00F3275C">
        <w:trPr>
          <w:trHeight w:val="72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119,5</w:t>
            </w:r>
          </w:p>
        </w:tc>
      </w:tr>
      <w:tr w:rsidR="00F3275C" w:rsidRPr="00EC3E97" w:rsidTr="00F3275C">
        <w:trPr>
          <w:trHeight w:val="851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119,5</w:t>
            </w:r>
          </w:p>
        </w:tc>
      </w:tr>
      <w:tr w:rsidR="00F3275C" w:rsidRPr="00EC3E97" w:rsidTr="00F3275C">
        <w:trPr>
          <w:trHeight w:val="99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бе-зопасности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 Кочковского сельсовета Кочковского района Новосибир-ской области «Защита населения на террито-рии  Кочковскогосельсовета на 2021-2023 г.»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F3275C" w:rsidRPr="00EC3E97" w:rsidTr="00F3275C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«Комплексные меры противодействия злоупотреблению наркотиками  и  их неза-конному обороту»  в рамках  муниципальной программы  «Защита населения на террито-рии  Кочковского сельсовета  на 2021-2023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32,5</w:t>
            </w:r>
          </w:p>
        </w:tc>
      </w:tr>
      <w:tr w:rsidR="00F3275C" w:rsidRPr="00EC3E97" w:rsidTr="00F3275C">
        <w:trPr>
          <w:trHeight w:val="73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32,5</w:t>
            </w:r>
          </w:p>
        </w:tc>
      </w:tr>
      <w:tr w:rsidR="00F3275C" w:rsidRPr="00EC3E97" w:rsidTr="00F3275C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10 775,2</w:t>
            </w:r>
          </w:p>
        </w:tc>
      </w:tr>
      <w:tr w:rsidR="00F3275C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10 775,2</w:t>
            </w:r>
          </w:p>
        </w:tc>
      </w:tr>
      <w:tr w:rsidR="00F3275C" w:rsidRPr="00EC3E97" w:rsidTr="00F3275C">
        <w:trPr>
          <w:trHeight w:val="41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F3275C" w:rsidRPr="00EC3E97" w:rsidTr="00F3275C">
        <w:trPr>
          <w:trHeight w:val="457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70.0.00.70320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0,5</w:t>
            </w:r>
          </w:p>
        </w:tc>
      </w:tr>
      <w:tr w:rsidR="00F3275C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70.0.00.70320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0,5</w:t>
            </w:r>
          </w:p>
        </w:tc>
      </w:tr>
      <w:tr w:rsidR="00F3275C" w:rsidRPr="00EC3E97" w:rsidTr="00F3275C">
        <w:trPr>
          <w:trHeight w:val="78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автомобильных дорог местного значения поселений Кочковсого района Новосибирской области на 2019-2023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10 774,7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10 774,7</w:t>
            </w:r>
          </w:p>
        </w:tc>
      </w:tr>
      <w:tr w:rsidR="00F3275C" w:rsidRPr="00EC3E97" w:rsidTr="00F3275C">
        <w:trPr>
          <w:trHeight w:val="38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"Содержание дорог"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4 034,5</w:t>
            </w:r>
          </w:p>
        </w:tc>
      </w:tr>
      <w:tr w:rsidR="00F3275C" w:rsidRPr="00EC3E97" w:rsidTr="00F3275C">
        <w:trPr>
          <w:trHeight w:val="57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4 034,5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4 034,5</w:t>
            </w:r>
          </w:p>
        </w:tc>
      </w:tr>
      <w:tr w:rsidR="00F3275C" w:rsidRPr="00EC3E97" w:rsidTr="00F3275C">
        <w:trPr>
          <w:trHeight w:val="53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"Прочие мероприятия по развитию автомо-бильных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1 650,7</w:t>
            </w:r>
          </w:p>
        </w:tc>
      </w:tr>
      <w:tr w:rsidR="00F3275C" w:rsidRPr="00EC3E97" w:rsidTr="00F3275C">
        <w:trPr>
          <w:trHeight w:val="7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1 650,7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1 650,7</w:t>
            </w:r>
          </w:p>
        </w:tc>
      </w:tr>
      <w:tr w:rsidR="00F3275C" w:rsidRPr="00EC3E97" w:rsidTr="00F3275C">
        <w:trPr>
          <w:trHeight w:val="61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дорожного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60,3</w:t>
            </w:r>
          </w:p>
        </w:tc>
      </w:tr>
      <w:tr w:rsidR="00F3275C" w:rsidRPr="00EC3E97" w:rsidTr="00F3275C">
        <w:trPr>
          <w:trHeight w:val="75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60,3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60,3</w:t>
            </w:r>
          </w:p>
        </w:tc>
      </w:tr>
      <w:tr w:rsidR="00F3275C" w:rsidRPr="00EC3E97" w:rsidTr="00F3275C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2021-2023годы" 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5 029,2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5 029,2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5 029,2</w:t>
            </w:r>
          </w:p>
        </w:tc>
      </w:tr>
      <w:tr w:rsidR="00F3275C" w:rsidRPr="00EC3E97" w:rsidTr="00F3275C">
        <w:trPr>
          <w:trHeight w:val="407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20 1</w:t>
            </w:r>
            <w:r w:rsidR="00D84853">
              <w:rPr>
                <w:b/>
                <w:bCs/>
              </w:rPr>
              <w:t>49</w:t>
            </w:r>
            <w:r>
              <w:rPr>
                <w:b/>
                <w:bCs/>
              </w:rPr>
              <w:t>,9</w:t>
            </w:r>
          </w:p>
        </w:tc>
      </w:tr>
      <w:tr w:rsidR="00F3275C" w:rsidRPr="00EC3E97" w:rsidTr="00F3275C">
        <w:trPr>
          <w:trHeight w:val="34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20 1</w:t>
            </w:r>
            <w:r w:rsidR="00D84853">
              <w:rPr>
                <w:b/>
                <w:bCs/>
              </w:rPr>
              <w:t>49</w:t>
            </w:r>
            <w:r>
              <w:rPr>
                <w:b/>
                <w:bCs/>
              </w:rPr>
              <w:t>,9</w:t>
            </w:r>
          </w:p>
        </w:tc>
      </w:tr>
      <w:tr w:rsidR="00F3275C" w:rsidRPr="00EC3E97" w:rsidTr="00F3275C">
        <w:trPr>
          <w:trHeight w:val="421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  <w:r w:rsidR="00D84853">
              <w:rPr>
                <w:b/>
                <w:bCs/>
              </w:rPr>
              <w:t>790</w:t>
            </w:r>
            <w:r>
              <w:rPr>
                <w:b/>
                <w:bCs/>
              </w:rPr>
              <w:t>,4</w:t>
            </w:r>
          </w:p>
        </w:tc>
      </w:tr>
      <w:tr w:rsidR="00F3275C" w:rsidRPr="00EC3E97" w:rsidTr="00F3275C">
        <w:trPr>
          <w:trHeight w:val="5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317,0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317,0</w:t>
            </w:r>
          </w:p>
        </w:tc>
      </w:tr>
      <w:tr w:rsidR="00F3275C" w:rsidRPr="00EC3E97" w:rsidTr="00F3275C">
        <w:trPr>
          <w:trHeight w:val="82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317,0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11 511,4</w:t>
            </w:r>
          </w:p>
        </w:tc>
      </w:tr>
      <w:tr w:rsidR="00F3275C" w:rsidRPr="00EC3E97" w:rsidTr="00F3275C">
        <w:trPr>
          <w:trHeight w:val="72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двор.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1 465,9</w:t>
            </w:r>
          </w:p>
        </w:tc>
      </w:tr>
      <w:tr w:rsidR="00F3275C" w:rsidRPr="00EC3E97" w:rsidTr="00F3275C">
        <w:trPr>
          <w:trHeight w:val="43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1 465,9</w:t>
            </w:r>
          </w:p>
        </w:tc>
      </w:tr>
      <w:tr w:rsidR="00F3275C" w:rsidRPr="00EC3E97" w:rsidTr="00F3275C">
        <w:trPr>
          <w:trHeight w:val="59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810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1 465,9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общественных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9 745,2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9 745,2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9 745,2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(организация общественных пространств и дворовых территорий многокв.домов)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300,3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300,3</w:t>
            </w:r>
          </w:p>
        </w:tc>
      </w:tr>
      <w:tr w:rsidR="00F3275C" w:rsidRPr="00EC3E97" w:rsidTr="00F3275C">
        <w:trPr>
          <w:trHeight w:val="55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300,3</w:t>
            </w:r>
          </w:p>
        </w:tc>
      </w:tr>
      <w:tr w:rsidR="00F3275C" w:rsidRPr="00EC3E97" w:rsidTr="00F3275C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"Жилищное и коммунальное хозяйство поселения Кочков-</w:t>
            </w:r>
            <w:r>
              <w:rPr>
                <w:b/>
                <w:bCs/>
              </w:rPr>
              <w:lastRenderedPageBreak/>
              <w:t>ского района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</w:t>
            </w:r>
            <w:r w:rsidR="00D84853">
              <w:rPr>
                <w:b/>
                <w:bCs/>
              </w:rPr>
              <w:t>15</w:t>
            </w:r>
            <w:r>
              <w:rPr>
                <w:b/>
                <w:bCs/>
              </w:rPr>
              <w:t>,4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Кочковского сельсовета Кочковского района Новосибир-ской области "Благоустройство территории Кочковского сельсовета Кочковского района Новосибирской области на 2022 - 2024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</w:t>
            </w:r>
            <w:r w:rsidR="00D84853">
              <w:rPr>
                <w:b/>
                <w:bCs/>
              </w:rPr>
              <w:t>15</w:t>
            </w:r>
            <w:r>
              <w:rPr>
                <w:b/>
                <w:bCs/>
              </w:rPr>
              <w:t>,4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 рамках муниципальной программы "Благоустройство 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912,0</w:t>
            </w:r>
          </w:p>
        </w:tc>
      </w:tr>
      <w:tr w:rsidR="00F3275C" w:rsidRPr="00EC3E97" w:rsidTr="00F3275C">
        <w:trPr>
          <w:trHeight w:val="79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912,0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912,0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годы" за счет средст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408,0</w:t>
            </w:r>
          </w:p>
        </w:tc>
      </w:tr>
      <w:tr w:rsidR="00F3275C" w:rsidRPr="00EC3E97" w:rsidTr="00F3275C">
        <w:trPr>
          <w:trHeight w:val="38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408,0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прочих мероприятия по благоустройству и озеленению территории Кочковского сельсовета в рамках муници-пальной программы "Благоустройство территории Кочковского сельсовета Кочков-ского района Новосибирской области на 2022-2024 годы"за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6 </w:t>
            </w:r>
            <w:r w:rsidR="00D84853">
              <w:rPr>
                <w:b/>
                <w:bCs/>
              </w:rPr>
              <w:t>595</w:t>
            </w:r>
            <w:r>
              <w:rPr>
                <w:b/>
                <w:bCs/>
              </w:rPr>
              <w:t>,4</w:t>
            </w:r>
          </w:p>
        </w:tc>
      </w:tr>
      <w:tr w:rsidR="00F3275C" w:rsidRPr="00EC3E97" w:rsidTr="00F3275C">
        <w:trPr>
          <w:trHeight w:val="71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</w:pPr>
            <w:r>
              <w:t xml:space="preserve">6 </w:t>
            </w:r>
            <w:r w:rsidR="00D84853">
              <w:t>595</w:t>
            </w:r>
            <w:r>
              <w:t>,4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</w:pPr>
            <w:r>
              <w:t>6</w:t>
            </w:r>
            <w:r w:rsidR="00D84853">
              <w:t>595</w:t>
            </w:r>
            <w:r>
              <w:t>,4</w:t>
            </w:r>
          </w:p>
        </w:tc>
      </w:tr>
      <w:tr w:rsidR="00F3275C" w:rsidRPr="00EC3E97" w:rsidTr="00F3275C">
        <w:trPr>
          <w:trHeight w:val="39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F3275C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F3275C" w:rsidRPr="00EC3E97" w:rsidTr="00F3275C">
        <w:trPr>
          <w:trHeight w:val="47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F3275C" w:rsidRPr="00EC3E97" w:rsidTr="00F3275C">
        <w:trPr>
          <w:trHeight w:val="5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406,0</w:t>
            </w:r>
          </w:p>
        </w:tc>
      </w:tr>
      <w:tr w:rsidR="00F3275C" w:rsidRPr="00EC3E97" w:rsidTr="00F3275C">
        <w:trPr>
          <w:trHeight w:val="83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406,0</w:t>
            </w:r>
          </w:p>
        </w:tc>
      </w:tr>
      <w:tr w:rsidR="00F3275C" w:rsidRPr="00EC3E97" w:rsidTr="00F3275C">
        <w:trPr>
          <w:trHeight w:val="32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42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"Реализация молодежной политики и развитие физической культуры и спорта  Кочковского района  Новосибирской области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59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44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7A068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молодежной политикив рамках му-ниципальной программы Кочковского сель-совета Кочковского района Новосибирской области "Реализация молодежной политики и развитие физической культуры и спорта на территоии Кочковского сельсовета на 2020-2022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43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75,0</w:t>
            </w:r>
          </w:p>
        </w:tc>
      </w:tr>
      <w:tr w:rsidR="00F3275C" w:rsidRPr="00EC3E97" w:rsidTr="00F3275C">
        <w:trPr>
          <w:trHeight w:val="54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75,0</w:t>
            </w:r>
          </w:p>
        </w:tc>
      </w:tr>
      <w:tr w:rsidR="00F3275C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F3275C" w:rsidRPr="00EC3E97" w:rsidTr="00F3275C">
        <w:trPr>
          <w:trHeight w:val="697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F3275C" w:rsidRPr="00EC3E97" w:rsidTr="00F3275C">
        <w:trPr>
          <w:trHeight w:val="42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прочих мероприятий в области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271,0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271,0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"Реализация молодежной политики и развитие физической культуры и спорта  Кочковского района  Новосибирской области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Новосибир-</w:t>
            </w:r>
            <w:r>
              <w:rPr>
                <w:b/>
                <w:bCs/>
              </w:rPr>
              <w:lastRenderedPageBreak/>
              <w:t>ской области "Реализация молодежной поли-тики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41 1</w:t>
            </w:r>
            <w:r w:rsidR="00D84853">
              <w:rPr>
                <w:b/>
                <w:bCs/>
              </w:rPr>
              <w:t>00</w:t>
            </w:r>
            <w:r>
              <w:rPr>
                <w:b/>
                <w:bCs/>
              </w:rPr>
              <w:t>,3</w:t>
            </w:r>
          </w:p>
        </w:tc>
      </w:tr>
    </w:tbl>
    <w:p w:rsidR="00B1663B" w:rsidRDefault="00B1663B">
      <w:r>
        <w:br w:type="page"/>
      </w:r>
    </w:p>
    <w:p w:rsidR="00705396" w:rsidRPr="00150859" w:rsidRDefault="00705396" w:rsidP="00190DA9">
      <w:pPr>
        <w:ind w:left="360"/>
        <w:jc w:val="right"/>
      </w:pPr>
      <w:r w:rsidRPr="00150859">
        <w:lastRenderedPageBreak/>
        <w:t xml:space="preserve">Приложение № </w:t>
      </w:r>
      <w:r w:rsidR="008A5C89">
        <w:t>4</w:t>
      </w:r>
      <w:r w:rsidRPr="00150859">
        <w:t xml:space="preserve"> </w:t>
      </w:r>
    </w:p>
    <w:p w:rsidR="00B1663B" w:rsidRDefault="00B1663B" w:rsidP="00B1663B">
      <w:pPr>
        <w:jc w:val="right"/>
      </w:pPr>
      <w:r>
        <w:t>к решению  1</w:t>
      </w:r>
      <w:r w:rsidR="00D8021E">
        <w:t>5</w:t>
      </w:r>
      <w:r>
        <w:t xml:space="preserve">-й сессии  </w:t>
      </w:r>
    </w:p>
    <w:p w:rsidR="00B1663B" w:rsidRDefault="00B1663B" w:rsidP="00B1663B">
      <w:pPr>
        <w:jc w:val="right"/>
      </w:pPr>
      <w:r>
        <w:t xml:space="preserve">Совета депутатов Кочковского сельсовета </w:t>
      </w:r>
    </w:p>
    <w:p w:rsidR="00B1663B" w:rsidRDefault="00B1663B" w:rsidP="00B1663B">
      <w:pPr>
        <w:jc w:val="right"/>
      </w:pPr>
      <w:r>
        <w:t>Кочковского района Новосибирской области</w:t>
      </w:r>
    </w:p>
    <w:p w:rsidR="00B1663B" w:rsidRDefault="00B1663B" w:rsidP="00B1663B">
      <w:pPr>
        <w:jc w:val="right"/>
      </w:pPr>
      <w:r>
        <w:t xml:space="preserve">от  </w:t>
      </w:r>
      <w:r w:rsidR="008A5C89">
        <w:t>1</w:t>
      </w:r>
      <w:r w:rsidR="00D8021E">
        <w:t>8</w:t>
      </w:r>
      <w:r>
        <w:t>.</w:t>
      </w:r>
      <w:r w:rsidR="008A5C89">
        <w:t>0</w:t>
      </w:r>
      <w:r w:rsidR="00D8021E">
        <w:t>8</w:t>
      </w:r>
      <w:r>
        <w:t>.202</w:t>
      </w:r>
      <w:r w:rsidR="008A5C89">
        <w:t>2</w:t>
      </w:r>
      <w:r>
        <w:t xml:space="preserve">  № </w:t>
      </w:r>
      <w:r w:rsidR="008A5C89">
        <w:t>1</w:t>
      </w:r>
    </w:p>
    <w:p w:rsidR="00AB7922" w:rsidRDefault="00AB7922" w:rsidP="00AB7922">
      <w:pPr>
        <w:jc w:val="right"/>
      </w:pP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tab/>
      </w:r>
      <w:r w:rsidRPr="00150859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A66CF3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Кочковского сельсовета Кочковского района Новосибирской области </w:t>
      </w: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на 20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="008A5C89">
        <w:rPr>
          <w:b/>
          <w:bCs/>
          <w:color w:val="000000"/>
          <w:sz w:val="28"/>
          <w:szCs w:val="28"/>
        </w:rPr>
        <w:t>2</w:t>
      </w:r>
      <w:r w:rsidR="00F017AC" w:rsidRPr="00150859">
        <w:rPr>
          <w:b/>
          <w:bCs/>
          <w:color w:val="000000"/>
          <w:sz w:val="28"/>
          <w:szCs w:val="28"/>
        </w:rPr>
        <w:t xml:space="preserve"> </w:t>
      </w:r>
      <w:r w:rsidRPr="00150859">
        <w:rPr>
          <w:b/>
          <w:bCs/>
          <w:color w:val="000000"/>
          <w:sz w:val="28"/>
          <w:szCs w:val="28"/>
        </w:rPr>
        <w:t xml:space="preserve">год  </w:t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ab/>
      </w:r>
      <w:r w:rsidRPr="00150859">
        <w:rPr>
          <w:bCs/>
          <w:color w:val="000000"/>
        </w:rPr>
        <w:t>таблица 1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тыс.руб.</w:t>
      </w:r>
    </w:p>
    <w:tbl>
      <w:tblPr>
        <w:tblW w:w="10598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4693"/>
        <w:gridCol w:w="727"/>
        <w:gridCol w:w="708"/>
        <w:gridCol w:w="709"/>
        <w:gridCol w:w="1683"/>
        <w:gridCol w:w="945"/>
        <w:gridCol w:w="1133"/>
      </w:tblGrid>
      <w:tr w:rsidR="00EC3E97" w:rsidRPr="00EC3E97" w:rsidTr="00BD5136">
        <w:trPr>
          <w:trHeight w:val="278"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EC3E97" w:rsidRPr="00EC3E97" w:rsidRDefault="00EC3E97" w:rsidP="00961B1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772" w:type="dxa"/>
            <w:gridSpan w:val="5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133" w:type="dxa"/>
            <w:vMerge w:val="restart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right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СУММА НА ГОД</w:t>
            </w:r>
          </w:p>
          <w:p w:rsidR="00EC3E97" w:rsidRPr="00EC3E97" w:rsidRDefault="00EC3E9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C3E97" w:rsidRPr="00EC3E97" w:rsidTr="00BD5136">
        <w:trPr>
          <w:trHeight w:val="280"/>
        </w:trPr>
        <w:tc>
          <w:tcPr>
            <w:tcW w:w="4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3E97" w:rsidRPr="00EC3E97" w:rsidRDefault="00EC3E9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главы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Раз-дела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расходов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9 012,7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909,9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909,9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826,5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826,5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826,5</w:t>
            </w:r>
          </w:p>
        </w:tc>
      </w:tr>
      <w:tr w:rsidR="00D84853" w:rsidTr="000044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 w:rsidP="00A84C84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83,3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83,3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83,3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D84853" w:rsidTr="000044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6 301,4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6 301,4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5 850,3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4 671,7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4 671,7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1 083,6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1 083,6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95,0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95,0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осуществление отдельных государственных полномочий </w:t>
            </w:r>
            <w:r>
              <w:rPr>
                <w:b/>
                <w:bCs/>
              </w:rPr>
              <w:lastRenderedPageBreak/>
              <w:t>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0,1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0,1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 w:rsidP="00A84C84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451,0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451,0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451,0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Межбюджетные трансферты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66,5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межбюджетные трансферты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540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66,5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 администрации Кочковского сельсовета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100,0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Резервные средства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100,0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Муниципальные программы поселений Кочковского района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 w:rsidP="00A84C84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на 2022-2024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2022-2024годы"  в рамках муниципальной программы  " Управление ми распоряжение муниципальнымимуществом и земельными ресурсами Кочковского сельсовета Кочковского района Новосибирской области на 2022-2024годы"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84853" w:rsidTr="00092F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100,0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100,0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Новаосибирской области на 2022-2024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1 381,6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1 381,6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133,4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133,4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309,5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309,5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309,5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309,5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286,4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Расходы на выплаты персоналу государ-ственных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286,4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23,1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23,1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267,0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Новосибирской области " Защита населения на территории  Кочковскогосельсовета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"Участие в снижение рисков и  последствий  чрезвычайных ситуаций природного и техногенного характера " </w:t>
            </w:r>
            <w:r>
              <w:rPr>
                <w:b/>
                <w:bCs/>
              </w:rPr>
              <w:lastRenderedPageBreak/>
              <w:t>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115,0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115,0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 района Новосибирской области " Защита населения на территории  Кочковского сельсовета на 2021-2023 годы " 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119,5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119,5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119,5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Новосибирской области " Защита населения на территории  Кочковскогосельсовета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"Комплексные меры противодействия злоупотреблению наркотиками  и  их незаконному обороту "  в рамках  муниципальной программы  " Защита населения на территории  Кочковского сельсовета  на 2021-2023 годы" за счет </w:t>
            </w:r>
            <w:r>
              <w:rPr>
                <w:b/>
                <w:bCs/>
              </w:rPr>
              <w:lastRenderedPageBreak/>
              <w:t>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32,5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32,5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10 775,2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10 775,2</w:t>
            </w:r>
          </w:p>
        </w:tc>
      </w:tr>
      <w:tr w:rsidR="00D84853" w:rsidTr="008A5C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D84853" w:rsidTr="008A5C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0,5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0,5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автомобильных дорог местного значения поселений Кочковсого района Новосибирской области на 2019-2023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10 774,7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10 774,7</w:t>
            </w:r>
          </w:p>
        </w:tc>
      </w:tr>
      <w:tr w:rsidR="00D84853" w:rsidTr="00092F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"Содержание дорог"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4 034,5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4 034,5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4 034,5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</w:t>
            </w:r>
            <w:r>
              <w:rPr>
                <w:b/>
                <w:bCs/>
              </w:rPr>
              <w:lastRenderedPageBreak/>
              <w:t>движения на территории Кочковского сельсовета Кочковского района Новосибирской области на 2021-2023годы"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1 650,7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1 650,7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1 650,7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дорожного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60,3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60,3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60,3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 w:rsidP="00A84C84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2021-2023годы" 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5 029,2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5 029,2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5 029,2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20 149,9</w:t>
            </w:r>
          </w:p>
        </w:tc>
      </w:tr>
      <w:tr w:rsidR="00D84853" w:rsidTr="00A84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20 149,9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11 790,4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 w:rsidP="00A84C84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317,0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317,0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317,0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11 511,4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двор.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1 465,9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1 465,9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1 465,9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Новоси-бирской области "Жилищно-комму-нальное хозяйство Новосибирской области " (благоустройство обществен-ных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9 745,2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9 745,2</w:t>
            </w:r>
          </w:p>
        </w:tc>
      </w:tr>
      <w:tr w:rsidR="00D84853" w:rsidTr="00F327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9 745,2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 w:rsidP="009A53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</w:t>
            </w:r>
            <w:r>
              <w:rPr>
                <w:b/>
                <w:bCs/>
              </w:rPr>
              <w:lastRenderedPageBreak/>
              <w:t>Новосибирской области "  (организация общественных пространств и дворовых территорий многокв.домов)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300,3</w:t>
            </w:r>
          </w:p>
        </w:tc>
      </w:tr>
      <w:tr w:rsidR="00D84853" w:rsidTr="009A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300,3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300,3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 w:rsidP="009A53DF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"Жилищное и коммунальное хозяйство поселения Кочковского района Новосибирской области"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7 915,4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2022 - 2024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7 915,4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 рамках муниципальной программы "Благоуст-ройство 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912,0</w:t>
            </w:r>
          </w:p>
        </w:tc>
      </w:tr>
      <w:tr w:rsidR="00D84853" w:rsidTr="00DC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912,0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912,0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Кочков-ского сельсовета Кочковского района Новосибирской области на 2022-2024 годы" за счет средст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408,0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408,0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</w:t>
            </w:r>
            <w:r>
              <w:rPr>
                <w:b/>
                <w:bCs/>
              </w:rPr>
              <w:lastRenderedPageBreak/>
              <w:t>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6 595,4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6 595,4</w:t>
            </w:r>
          </w:p>
        </w:tc>
      </w:tr>
      <w:tr w:rsidR="00D84853" w:rsidTr="008A5C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6595,4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D84853" w:rsidTr="009A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406,0</w:t>
            </w:r>
          </w:p>
        </w:tc>
      </w:tr>
      <w:tr w:rsidR="00D84853" w:rsidTr="003A7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406,0</w:t>
            </w:r>
          </w:p>
        </w:tc>
      </w:tr>
      <w:tr w:rsidR="00D84853" w:rsidTr="009A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D84853" w:rsidTr="008A5C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"Реализация молодежной политики и развитие физической культуры и спорта  Кочковского района  Новосибирской области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молодежной политикив рамках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спорта на территоии Кочковского сельсовета на 2020-2022 годы 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75,0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75,0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прочих мероприятий в области культуры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271,0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271,0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"Реализация молодежной политики и развитие физической культуры и спорта  Кочковского района  Новосибирской области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240,0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jc w:val="center"/>
            </w:pPr>
            <w: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</w:pPr>
            <w:r>
              <w:t>240,0</w:t>
            </w:r>
          </w:p>
        </w:tc>
      </w:tr>
      <w:tr w:rsidR="00D84853" w:rsidTr="00BD51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853" w:rsidRDefault="00D84853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41 100,3</w:t>
            </w:r>
          </w:p>
        </w:tc>
      </w:tr>
    </w:tbl>
    <w:p w:rsidR="0000445A" w:rsidRDefault="00CC75B7" w:rsidP="00B1663B">
      <w:pPr>
        <w:jc w:val="center"/>
      </w:pPr>
      <w:r>
        <w:br w:type="page"/>
      </w:r>
    </w:p>
    <w:p w:rsidR="00092FB3" w:rsidRDefault="00092FB3" w:rsidP="00092FB3">
      <w:pPr>
        <w:jc w:val="right"/>
      </w:pPr>
      <w:r>
        <w:lastRenderedPageBreak/>
        <w:t xml:space="preserve">Приложение № 5 </w:t>
      </w:r>
    </w:p>
    <w:p w:rsidR="00092FB3" w:rsidRDefault="00092FB3" w:rsidP="00092FB3">
      <w:pPr>
        <w:jc w:val="right"/>
      </w:pPr>
      <w:r>
        <w:t xml:space="preserve">к решению  </w:t>
      </w:r>
      <w:r w:rsidR="00F3275C">
        <w:t>15</w:t>
      </w:r>
      <w:r>
        <w:t xml:space="preserve">-й сессии  </w:t>
      </w:r>
    </w:p>
    <w:p w:rsidR="00092FB3" w:rsidRDefault="00092FB3" w:rsidP="00092FB3">
      <w:pPr>
        <w:jc w:val="right"/>
      </w:pPr>
      <w:r>
        <w:t xml:space="preserve">Совета депутатов Кочковского сельсовета </w:t>
      </w:r>
    </w:p>
    <w:p w:rsidR="00092FB3" w:rsidRDefault="00092FB3" w:rsidP="00092FB3">
      <w:pPr>
        <w:jc w:val="right"/>
      </w:pPr>
      <w:r>
        <w:t>Кочковского района Новосибирской области</w:t>
      </w:r>
    </w:p>
    <w:p w:rsidR="00092FB3" w:rsidRDefault="00092FB3" w:rsidP="00092FB3">
      <w:pPr>
        <w:jc w:val="right"/>
      </w:pPr>
      <w:r>
        <w:t xml:space="preserve">от  </w:t>
      </w:r>
      <w:r w:rsidR="00F3275C">
        <w:t>18.08</w:t>
      </w:r>
      <w:r>
        <w:t>.2022  № 1</w:t>
      </w:r>
    </w:p>
    <w:p w:rsidR="00092FB3" w:rsidRDefault="00092FB3" w:rsidP="00092FB3">
      <w:pPr>
        <w:jc w:val="right"/>
      </w:pP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r>
        <w:rPr>
          <w:b/>
        </w:rPr>
        <w:t xml:space="preserve">Кочковского сельсовета Кочковского района </w:t>
      </w: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r>
        <w:rPr>
          <w:b/>
        </w:rPr>
        <w:t>Новосибирской области на 2022 год</w:t>
      </w:r>
    </w:p>
    <w:p w:rsidR="00092FB3" w:rsidRDefault="00092FB3" w:rsidP="00092FB3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7"/>
        <w:gridCol w:w="5580"/>
        <w:gridCol w:w="1686"/>
      </w:tblGrid>
      <w:tr w:rsidR="00092FB3" w:rsidTr="00092FB3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</w:tr>
      <w:tr w:rsidR="00092FB3" w:rsidTr="00092FB3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3361,6</w:t>
            </w:r>
          </w:p>
        </w:tc>
      </w:tr>
      <w:tr w:rsidR="00092FB3" w:rsidTr="00092FB3">
        <w:trPr>
          <w:trHeight w:val="49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2FB3" w:rsidRDefault="00092FB3" w:rsidP="00B85D6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85D6C">
              <w:rPr>
                <w:rFonts w:ascii="Times New Roman" w:hAnsi="Times New Roman"/>
                <w:sz w:val="24"/>
                <w:szCs w:val="24"/>
              </w:rPr>
              <w:t>37738</w:t>
            </w:r>
            <w:r w:rsidR="00F3275C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092FB3" w:rsidP="00B85D6C">
            <w:pPr>
              <w:jc w:val="center"/>
            </w:pPr>
            <w:r>
              <w:t>-</w:t>
            </w:r>
            <w:r w:rsidR="00B85D6C">
              <w:t>37738</w:t>
            </w:r>
            <w:r w:rsidR="00F3275C">
              <w:t>,7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092FB3" w:rsidP="00B85D6C">
            <w:pPr>
              <w:jc w:val="center"/>
            </w:pPr>
            <w:r>
              <w:t>-</w:t>
            </w:r>
            <w:r w:rsidR="00B85D6C">
              <w:t>37738</w:t>
            </w:r>
            <w:r w:rsidR="00F3275C">
              <w:t>,7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092FB3" w:rsidP="00B85D6C">
            <w:pPr>
              <w:jc w:val="center"/>
            </w:pPr>
            <w:r>
              <w:t>-</w:t>
            </w:r>
            <w:r w:rsidR="00B85D6C">
              <w:t>37738</w:t>
            </w:r>
            <w:r w:rsidR="00F3275C">
              <w:t>,7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 w:rsidP="00B85D6C">
            <w:pPr>
              <w:jc w:val="center"/>
            </w:pPr>
            <w:r>
              <w:t>411</w:t>
            </w:r>
            <w:r w:rsidR="00B85D6C">
              <w:t>00</w:t>
            </w:r>
            <w:r>
              <w:t>,3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 w:rsidP="00B85D6C">
            <w:pPr>
              <w:jc w:val="center"/>
            </w:pPr>
            <w:r>
              <w:t>411</w:t>
            </w:r>
            <w:r w:rsidR="00B85D6C">
              <w:t>00</w:t>
            </w:r>
            <w:r>
              <w:t>,3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 w:rsidP="00B85D6C">
            <w:pPr>
              <w:jc w:val="center"/>
            </w:pPr>
            <w:r>
              <w:t>411</w:t>
            </w:r>
            <w:r w:rsidR="00B85D6C">
              <w:t>00</w:t>
            </w:r>
            <w:r>
              <w:t>,3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 w:rsidP="00B85D6C">
            <w:pPr>
              <w:jc w:val="center"/>
            </w:pPr>
            <w:r>
              <w:t>411</w:t>
            </w:r>
            <w:r w:rsidR="00B85D6C">
              <w:t>00</w:t>
            </w:r>
            <w:r>
              <w:t>,3</w:t>
            </w:r>
          </w:p>
        </w:tc>
      </w:tr>
    </w:tbl>
    <w:p w:rsidR="00092FB3" w:rsidRDefault="00BB5825" w:rsidP="00092FB3">
      <w:pPr>
        <w:jc w:val="right"/>
      </w:pPr>
      <w:r>
        <w:br w:type="page"/>
      </w:r>
      <w:r w:rsidR="00092FB3">
        <w:lastRenderedPageBreak/>
        <w:t xml:space="preserve">Приложение № 9 </w:t>
      </w:r>
    </w:p>
    <w:p w:rsidR="00092FB3" w:rsidRDefault="00092FB3" w:rsidP="00092FB3">
      <w:pPr>
        <w:jc w:val="right"/>
      </w:pPr>
      <w:r>
        <w:t>к решению  1</w:t>
      </w:r>
      <w:r w:rsidR="00F3275C">
        <w:t>5</w:t>
      </w:r>
      <w:r>
        <w:t xml:space="preserve">-й сессии  </w:t>
      </w:r>
    </w:p>
    <w:p w:rsidR="00092FB3" w:rsidRDefault="00092FB3" w:rsidP="00092FB3">
      <w:pPr>
        <w:jc w:val="right"/>
      </w:pPr>
      <w:r>
        <w:t xml:space="preserve">Совета депутатов Кочковского сельсовета </w:t>
      </w:r>
    </w:p>
    <w:p w:rsidR="00092FB3" w:rsidRDefault="00092FB3" w:rsidP="00092FB3">
      <w:pPr>
        <w:jc w:val="right"/>
      </w:pPr>
      <w:r>
        <w:t>Кочковского района Новосибирской области</w:t>
      </w:r>
    </w:p>
    <w:p w:rsidR="00092FB3" w:rsidRDefault="00092FB3" w:rsidP="00092FB3">
      <w:pPr>
        <w:jc w:val="right"/>
      </w:pPr>
      <w:r>
        <w:t>от  1</w:t>
      </w:r>
      <w:r w:rsidR="00F3275C">
        <w:t>8</w:t>
      </w:r>
      <w:r>
        <w:t>.0</w:t>
      </w:r>
      <w:r w:rsidR="00F3275C">
        <w:t>8</w:t>
      </w:r>
      <w:r>
        <w:t>.2022  № 1</w:t>
      </w:r>
    </w:p>
    <w:p w:rsidR="00092FB3" w:rsidRDefault="00092FB3" w:rsidP="00092FB3">
      <w:pPr>
        <w:pStyle w:val="20"/>
        <w:jc w:val="center"/>
        <w:rPr>
          <w:b/>
        </w:rPr>
      </w:pPr>
    </w:p>
    <w:p w:rsidR="00092FB3" w:rsidRDefault="00092FB3" w:rsidP="00092FB3">
      <w:pPr>
        <w:pStyle w:val="20"/>
        <w:jc w:val="right"/>
      </w:pPr>
      <w:r>
        <w:t>Таблица 1</w:t>
      </w:r>
    </w:p>
    <w:p w:rsidR="00092FB3" w:rsidRDefault="00092FB3" w:rsidP="00092FB3">
      <w:pPr>
        <w:pStyle w:val="20"/>
        <w:jc w:val="right"/>
      </w:pPr>
    </w:p>
    <w:p w:rsidR="00092FB3" w:rsidRDefault="00092FB3" w:rsidP="00092FB3">
      <w:pPr>
        <w:pStyle w:val="20"/>
        <w:jc w:val="center"/>
      </w:pPr>
      <w:r>
        <w:t xml:space="preserve">Муниципальные программы Кочковского сельсовета Кочковского района Новосибирской области на 2022 год        </w:t>
      </w:r>
    </w:p>
    <w:p w:rsidR="00092FB3" w:rsidRDefault="00092FB3" w:rsidP="00092FB3">
      <w:pPr>
        <w:pStyle w:val="20"/>
        <w:jc w:val="center"/>
      </w:pPr>
      <w:r>
        <w:t xml:space="preserve">                                                                                                                  тыс. руб.                                                                        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6808"/>
        <w:gridCol w:w="1702"/>
        <w:gridCol w:w="1419"/>
      </w:tblGrid>
      <w:tr w:rsidR="00092FB3" w:rsidTr="00092FB3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jc w:val="center"/>
            </w:pPr>
            <w:r>
              <w:t>Наименование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КЦСР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rPr>
                <w:sz w:val="28"/>
              </w:rPr>
            </w:pPr>
            <w:r>
              <w:rPr>
                <w:sz w:val="28"/>
              </w:rPr>
              <w:t>2022 г.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F3275C">
            <w:r>
              <w:t>Муниципальная программа «Управление и распоряжение муниципальным имуществом и земельными ресурсами Кочковского сельсовета на 20</w:t>
            </w:r>
            <w:r w:rsidR="00F3275C">
              <w:t>22</w:t>
            </w:r>
            <w:r>
              <w:t>-202</w:t>
            </w:r>
            <w:r w:rsidR="00F3275C">
              <w:t>4</w:t>
            </w:r>
            <w: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7100400000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092FB3">
            <w:pPr>
              <w:jc w:val="right"/>
              <w:rPr>
                <w:sz w:val="28"/>
              </w:rPr>
            </w:pPr>
            <w:r>
              <w:rPr>
                <w:sz w:val="28"/>
              </w:rPr>
              <w:t>1615,0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Муниципальная программа «Защита населения на территории Кочковского сельсовета на 2021-2023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7300400000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>
            <w:pPr>
              <w:jc w:val="right"/>
              <w:rPr>
                <w:sz w:val="28"/>
              </w:rPr>
            </w:pPr>
            <w:r>
              <w:rPr>
                <w:sz w:val="28"/>
              </w:rPr>
              <w:t>267,0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Муниципальная программа «Повышение безопасности дорожного движения на территории Кочковского сельсовета Кочковского района Новосибирской области на 2021-2023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7400040000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jc w:val="right"/>
              <w:rPr>
                <w:sz w:val="28"/>
              </w:rPr>
            </w:pPr>
            <w:r>
              <w:rPr>
                <w:sz w:val="28"/>
              </w:rPr>
              <w:t>10775,2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Муниципальная программа « 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rPr>
                <w:bCs/>
              </w:rPr>
              <w:t>7500400000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 w:rsidP="00B85D6C">
            <w:pPr>
              <w:jc w:val="right"/>
              <w:rPr>
                <w:sz w:val="28"/>
              </w:rPr>
            </w:pPr>
            <w:r>
              <w:rPr>
                <w:sz w:val="28"/>
              </w:rPr>
              <w:t>79</w:t>
            </w:r>
            <w:r w:rsidR="00B85D6C">
              <w:rPr>
                <w:sz w:val="28"/>
              </w:rPr>
              <w:t>15</w:t>
            </w:r>
            <w:r>
              <w:rPr>
                <w:sz w:val="28"/>
              </w:rPr>
              <w:t>,4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7700400000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7B6E5C">
            <w:pPr>
              <w:jc w:val="right"/>
              <w:rPr>
                <w:sz w:val="28"/>
              </w:rPr>
            </w:pPr>
            <w:r>
              <w:rPr>
                <w:sz w:val="28"/>
              </w:rPr>
              <w:t>315</w:t>
            </w:r>
            <w:r w:rsidR="00092FB3">
              <w:rPr>
                <w:sz w:val="28"/>
              </w:rPr>
              <w:t>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rPr>
                <w:sz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B85D6C">
            <w:pPr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 w:rsidR="00B85D6C">
              <w:rPr>
                <w:sz w:val="28"/>
              </w:rPr>
              <w:t>887</w:t>
            </w:r>
            <w:r w:rsidR="00E54164">
              <w:rPr>
                <w:sz w:val="28"/>
              </w:rPr>
              <w:t>,6</w:t>
            </w:r>
          </w:p>
        </w:tc>
      </w:tr>
    </w:tbl>
    <w:p w:rsidR="00BB5825" w:rsidRDefault="00BB5825" w:rsidP="00092FB3">
      <w:pPr>
        <w:jc w:val="right"/>
      </w:pPr>
    </w:p>
    <w:p w:rsidR="00520436" w:rsidRDefault="00DC3D16" w:rsidP="00B1663B">
      <w:pPr>
        <w:pStyle w:val="20"/>
        <w:jc w:val="right"/>
      </w:pPr>
      <w:r>
        <w:br w:type="page"/>
      </w:r>
    </w:p>
    <w:p w:rsidR="00092FB3" w:rsidRDefault="00092FB3" w:rsidP="00092FB3">
      <w:pPr>
        <w:jc w:val="right"/>
      </w:pPr>
      <w:r>
        <w:lastRenderedPageBreak/>
        <w:t>Приложение № 11</w:t>
      </w:r>
    </w:p>
    <w:p w:rsidR="00092FB3" w:rsidRDefault="00092FB3" w:rsidP="00092FB3">
      <w:pPr>
        <w:jc w:val="right"/>
      </w:pPr>
      <w:r>
        <w:t>к решению  1</w:t>
      </w:r>
      <w:r w:rsidR="00E54164">
        <w:t>5</w:t>
      </w:r>
      <w:r>
        <w:t xml:space="preserve">-й сессии  </w:t>
      </w:r>
    </w:p>
    <w:p w:rsidR="00092FB3" w:rsidRDefault="00092FB3" w:rsidP="00092FB3">
      <w:pPr>
        <w:jc w:val="right"/>
      </w:pPr>
      <w:r>
        <w:t xml:space="preserve">Совета депутатов Кочковского сельсовета </w:t>
      </w:r>
    </w:p>
    <w:p w:rsidR="00092FB3" w:rsidRDefault="00092FB3" w:rsidP="00092FB3">
      <w:pPr>
        <w:jc w:val="right"/>
      </w:pPr>
      <w:r>
        <w:t>Кочковского района Новосибирской области</w:t>
      </w:r>
    </w:p>
    <w:p w:rsidR="00092FB3" w:rsidRDefault="00E54164" w:rsidP="00092FB3">
      <w:pPr>
        <w:jc w:val="right"/>
      </w:pPr>
      <w:r>
        <w:t>от  18.08</w:t>
      </w:r>
      <w:r w:rsidR="00092FB3">
        <w:t>.2022  № 1</w:t>
      </w:r>
    </w:p>
    <w:p w:rsidR="00092FB3" w:rsidRDefault="00092FB3" w:rsidP="00092FB3">
      <w:pPr>
        <w:jc w:val="right"/>
      </w:pPr>
    </w:p>
    <w:p w:rsidR="00092FB3" w:rsidRDefault="00092FB3" w:rsidP="00092F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92FB3" w:rsidRDefault="00092FB3" w:rsidP="00092FB3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092FB3" w:rsidRDefault="00092FB3" w:rsidP="00092FB3">
      <w:pPr>
        <w:pStyle w:val="a6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Кочковсктого сельсовета Кочковского района  Новосибирской области на 2022 год </w:t>
      </w:r>
    </w:p>
    <w:p w:rsidR="00092FB3" w:rsidRDefault="00092FB3" w:rsidP="00092FB3">
      <w:pPr>
        <w:pStyle w:val="a6"/>
        <w:jc w:val="center"/>
        <w:rPr>
          <w:rFonts w:ascii="Cambria" w:hAnsi="Cambria"/>
          <w:b/>
          <w:sz w:val="28"/>
          <w:szCs w:val="28"/>
        </w:rPr>
      </w:pPr>
    </w:p>
    <w:p w:rsidR="00092FB3" w:rsidRDefault="00092FB3" w:rsidP="00092FB3">
      <w:pPr>
        <w:pStyle w:val="a6"/>
        <w:jc w:val="right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тыс.руб.</w:t>
      </w:r>
    </w:p>
    <w:tbl>
      <w:tblPr>
        <w:tblW w:w="10080" w:type="dxa"/>
        <w:tblInd w:w="93" w:type="dxa"/>
        <w:tblLook w:val="04A0"/>
      </w:tblPr>
      <w:tblGrid>
        <w:gridCol w:w="6111"/>
        <w:gridCol w:w="992"/>
        <w:gridCol w:w="1843"/>
        <w:gridCol w:w="1134"/>
      </w:tblGrid>
      <w:tr w:rsidR="00092FB3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РПР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092FB3">
            <w:pPr>
              <w:jc w:val="right"/>
              <w:rPr>
                <w:bCs/>
              </w:rPr>
            </w:pPr>
            <w:r>
              <w:rPr>
                <w:bCs/>
              </w:rPr>
              <w:t>сумма</w:t>
            </w:r>
          </w:p>
        </w:tc>
      </w:tr>
      <w:tr w:rsidR="00092FB3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424C78">
            <w:pPr>
              <w:jc w:val="right"/>
              <w:rPr>
                <w:bCs/>
              </w:rPr>
            </w:pPr>
            <w:r>
              <w:rPr>
                <w:bCs/>
              </w:rPr>
              <w:t>10775,2</w:t>
            </w:r>
          </w:p>
        </w:tc>
      </w:tr>
      <w:tr w:rsidR="00092FB3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управление дорожным хозяйством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70.0.00.70320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092FB3">
            <w:pPr>
              <w:jc w:val="right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092FB3" w:rsidTr="00092FB3">
        <w:trPr>
          <w:trHeight w:val="15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424C78">
            <w:pPr>
              <w:jc w:val="right"/>
              <w:rPr>
                <w:bCs/>
              </w:rPr>
            </w:pPr>
            <w:r>
              <w:rPr>
                <w:bCs/>
              </w:rPr>
              <w:t>10774,7</w:t>
            </w:r>
          </w:p>
        </w:tc>
      </w:tr>
      <w:tr w:rsidR="00092FB3" w:rsidTr="00092FB3">
        <w:trPr>
          <w:trHeight w:val="14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"Содержание дорог в рамках муниципальной программы" Повышение безопасности дорожгого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74.0.04.04090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424C78">
            <w:pPr>
              <w:jc w:val="right"/>
              <w:rPr>
                <w:bCs/>
              </w:rPr>
            </w:pPr>
            <w:r>
              <w:rPr>
                <w:bCs/>
              </w:rPr>
              <w:t>4034,5</w:t>
            </w:r>
          </w:p>
        </w:tc>
      </w:tr>
      <w:tr w:rsidR="00092FB3" w:rsidTr="00092FB3">
        <w:trPr>
          <w:trHeight w:val="14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74.0.04.04091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424C78" w:rsidP="00E54164">
            <w:pPr>
              <w:jc w:val="right"/>
              <w:rPr>
                <w:bCs/>
              </w:rPr>
            </w:pPr>
            <w:r>
              <w:rPr>
                <w:bCs/>
              </w:rPr>
              <w:t>16</w:t>
            </w:r>
            <w:r w:rsidR="00E54164">
              <w:rPr>
                <w:bCs/>
              </w:rPr>
              <w:t>50,7</w:t>
            </w:r>
          </w:p>
        </w:tc>
      </w:tr>
      <w:tr w:rsidR="00092FB3" w:rsidTr="00092FB3">
        <w:trPr>
          <w:trHeight w:val="169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 " за счет средств местного бюджета.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74.0.04.04099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E54164">
            <w:pPr>
              <w:jc w:val="right"/>
              <w:rPr>
                <w:bCs/>
              </w:rPr>
            </w:pPr>
            <w:r>
              <w:rPr>
                <w:bCs/>
              </w:rPr>
              <w:t>60,3</w:t>
            </w:r>
          </w:p>
        </w:tc>
      </w:tr>
      <w:tr w:rsidR="00092FB3" w:rsidTr="00092FB3">
        <w:trPr>
          <w:trHeight w:val="172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 "  за счет средств областного бюджета.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74.0.04.70760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092FB3">
            <w:pPr>
              <w:jc w:val="right"/>
              <w:rPr>
                <w:bCs/>
              </w:rPr>
            </w:pPr>
            <w:r>
              <w:rPr>
                <w:bCs/>
              </w:rPr>
              <w:t>5029,2</w:t>
            </w:r>
          </w:p>
        </w:tc>
      </w:tr>
    </w:tbl>
    <w:p w:rsidR="00DC3D16" w:rsidRDefault="00DC3D16" w:rsidP="00B1663B"/>
    <w:sectPr w:rsidR="00DC3D16" w:rsidSect="0003036E">
      <w:pgSz w:w="11906" w:h="16838"/>
      <w:pgMar w:top="539" w:right="748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25E" w:rsidRDefault="00FA025E" w:rsidP="007E358C">
      <w:r>
        <w:separator/>
      </w:r>
    </w:p>
  </w:endnote>
  <w:endnote w:type="continuationSeparator" w:id="0">
    <w:p w:rsidR="00FA025E" w:rsidRDefault="00FA025E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25E" w:rsidRDefault="00FA025E" w:rsidP="007E358C">
      <w:r>
        <w:separator/>
      </w:r>
    </w:p>
  </w:footnote>
  <w:footnote w:type="continuationSeparator" w:id="0">
    <w:p w:rsidR="00FA025E" w:rsidRDefault="00FA025E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87683"/>
    <w:multiLevelType w:val="hybridMultilevel"/>
    <w:tmpl w:val="956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527188"/>
    <w:multiLevelType w:val="multilevel"/>
    <w:tmpl w:val="D97056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4"/>
  </w:num>
  <w:num w:numId="6">
    <w:abstractNumId w:val="15"/>
  </w:num>
  <w:num w:numId="7">
    <w:abstractNumId w:val="1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3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45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2AE7"/>
    <w:rsid w:val="00064AFC"/>
    <w:rsid w:val="00065722"/>
    <w:rsid w:val="00067D10"/>
    <w:rsid w:val="00067F25"/>
    <w:rsid w:val="00070DC9"/>
    <w:rsid w:val="00071300"/>
    <w:rsid w:val="0007220F"/>
    <w:rsid w:val="00074925"/>
    <w:rsid w:val="00074DE9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2FB3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E18"/>
    <w:rsid w:val="000B0844"/>
    <w:rsid w:val="000B4A3D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58ED"/>
    <w:rsid w:val="000F68B7"/>
    <w:rsid w:val="000F6B9D"/>
    <w:rsid w:val="000F752B"/>
    <w:rsid w:val="000F7CDC"/>
    <w:rsid w:val="000F7E31"/>
    <w:rsid w:val="00100641"/>
    <w:rsid w:val="001006B5"/>
    <w:rsid w:val="001007C0"/>
    <w:rsid w:val="00101A56"/>
    <w:rsid w:val="00103159"/>
    <w:rsid w:val="00103280"/>
    <w:rsid w:val="00103D97"/>
    <w:rsid w:val="00103F88"/>
    <w:rsid w:val="00104C9D"/>
    <w:rsid w:val="00104D9A"/>
    <w:rsid w:val="001110C8"/>
    <w:rsid w:val="00112AEC"/>
    <w:rsid w:val="00113BFE"/>
    <w:rsid w:val="001140F1"/>
    <w:rsid w:val="001149F8"/>
    <w:rsid w:val="00114A87"/>
    <w:rsid w:val="001170BB"/>
    <w:rsid w:val="00120FB6"/>
    <w:rsid w:val="00122F63"/>
    <w:rsid w:val="0012445D"/>
    <w:rsid w:val="001254AC"/>
    <w:rsid w:val="0012724D"/>
    <w:rsid w:val="00127C78"/>
    <w:rsid w:val="001314A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67D9"/>
    <w:rsid w:val="00147F67"/>
    <w:rsid w:val="0015028F"/>
    <w:rsid w:val="00150859"/>
    <w:rsid w:val="00150925"/>
    <w:rsid w:val="001511B3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43AC"/>
    <w:rsid w:val="00175ABE"/>
    <w:rsid w:val="00175BC6"/>
    <w:rsid w:val="00176CC4"/>
    <w:rsid w:val="00180FA8"/>
    <w:rsid w:val="0018234C"/>
    <w:rsid w:val="0018361F"/>
    <w:rsid w:val="00183A63"/>
    <w:rsid w:val="00187305"/>
    <w:rsid w:val="00187379"/>
    <w:rsid w:val="00190DA9"/>
    <w:rsid w:val="00192939"/>
    <w:rsid w:val="001946CE"/>
    <w:rsid w:val="001A0C4C"/>
    <w:rsid w:val="001A1824"/>
    <w:rsid w:val="001A2983"/>
    <w:rsid w:val="001A2D71"/>
    <w:rsid w:val="001A3435"/>
    <w:rsid w:val="001A3942"/>
    <w:rsid w:val="001A3A49"/>
    <w:rsid w:val="001A4A0B"/>
    <w:rsid w:val="001A4D1B"/>
    <w:rsid w:val="001A598D"/>
    <w:rsid w:val="001A62C7"/>
    <w:rsid w:val="001A66C3"/>
    <w:rsid w:val="001A7FAE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9AF"/>
    <w:rsid w:val="001C7028"/>
    <w:rsid w:val="001C71A2"/>
    <w:rsid w:val="001C750F"/>
    <w:rsid w:val="001C7F82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B4A"/>
    <w:rsid w:val="001F0082"/>
    <w:rsid w:val="001F1E85"/>
    <w:rsid w:val="001F3541"/>
    <w:rsid w:val="001F4C60"/>
    <w:rsid w:val="001F509D"/>
    <w:rsid w:val="001F5639"/>
    <w:rsid w:val="001F6C02"/>
    <w:rsid w:val="001F6EE8"/>
    <w:rsid w:val="002000A3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379BE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A27"/>
    <w:rsid w:val="002579D6"/>
    <w:rsid w:val="002579E1"/>
    <w:rsid w:val="00265A0B"/>
    <w:rsid w:val="002663F1"/>
    <w:rsid w:val="00267D2E"/>
    <w:rsid w:val="002703E2"/>
    <w:rsid w:val="002748F7"/>
    <w:rsid w:val="00274A96"/>
    <w:rsid w:val="00275732"/>
    <w:rsid w:val="0027595B"/>
    <w:rsid w:val="00275A2C"/>
    <w:rsid w:val="0027618D"/>
    <w:rsid w:val="00280237"/>
    <w:rsid w:val="00280F18"/>
    <w:rsid w:val="00282943"/>
    <w:rsid w:val="0028356D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3B24"/>
    <w:rsid w:val="002A4207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71A5"/>
    <w:rsid w:val="00300F0E"/>
    <w:rsid w:val="00301413"/>
    <w:rsid w:val="003016B1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5485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480"/>
    <w:rsid w:val="00372140"/>
    <w:rsid w:val="00373843"/>
    <w:rsid w:val="0037388C"/>
    <w:rsid w:val="00374643"/>
    <w:rsid w:val="00385563"/>
    <w:rsid w:val="0038774E"/>
    <w:rsid w:val="003900A7"/>
    <w:rsid w:val="0039045E"/>
    <w:rsid w:val="003907B6"/>
    <w:rsid w:val="00390974"/>
    <w:rsid w:val="00391CC4"/>
    <w:rsid w:val="003926E9"/>
    <w:rsid w:val="00395E97"/>
    <w:rsid w:val="00396613"/>
    <w:rsid w:val="00396F5E"/>
    <w:rsid w:val="00397162"/>
    <w:rsid w:val="00397AC2"/>
    <w:rsid w:val="003A078C"/>
    <w:rsid w:val="003A0BA9"/>
    <w:rsid w:val="003A1846"/>
    <w:rsid w:val="003A3E9B"/>
    <w:rsid w:val="003A5590"/>
    <w:rsid w:val="003A7B1B"/>
    <w:rsid w:val="003B0D06"/>
    <w:rsid w:val="003B0E2F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4025"/>
    <w:rsid w:val="003C40C9"/>
    <w:rsid w:val="003C5303"/>
    <w:rsid w:val="003D0CDF"/>
    <w:rsid w:val="003D25E6"/>
    <w:rsid w:val="003E0E0D"/>
    <w:rsid w:val="003E1195"/>
    <w:rsid w:val="003E392C"/>
    <w:rsid w:val="003E3C8B"/>
    <w:rsid w:val="003E40F9"/>
    <w:rsid w:val="003E4665"/>
    <w:rsid w:val="003E47FE"/>
    <w:rsid w:val="003E6066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5C30"/>
    <w:rsid w:val="00406055"/>
    <w:rsid w:val="00406CB1"/>
    <w:rsid w:val="00413642"/>
    <w:rsid w:val="00413D5E"/>
    <w:rsid w:val="00414428"/>
    <w:rsid w:val="00414860"/>
    <w:rsid w:val="00417EEE"/>
    <w:rsid w:val="004204B1"/>
    <w:rsid w:val="00420F95"/>
    <w:rsid w:val="00424061"/>
    <w:rsid w:val="00424C78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1F8"/>
    <w:rsid w:val="00444AB8"/>
    <w:rsid w:val="004454E9"/>
    <w:rsid w:val="004458D1"/>
    <w:rsid w:val="004461D9"/>
    <w:rsid w:val="0044659F"/>
    <w:rsid w:val="00446733"/>
    <w:rsid w:val="004478FB"/>
    <w:rsid w:val="00450D1E"/>
    <w:rsid w:val="004524E6"/>
    <w:rsid w:val="00452E17"/>
    <w:rsid w:val="00453425"/>
    <w:rsid w:val="004539C4"/>
    <w:rsid w:val="00453C02"/>
    <w:rsid w:val="00453FB1"/>
    <w:rsid w:val="004545CB"/>
    <w:rsid w:val="0045487F"/>
    <w:rsid w:val="0045521F"/>
    <w:rsid w:val="0045539E"/>
    <w:rsid w:val="004564B1"/>
    <w:rsid w:val="00456747"/>
    <w:rsid w:val="004569FF"/>
    <w:rsid w:val="00456A79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33BB"/>
    <w:rsid w:val="00473B3D"/>
    <w:rsid w:val="00475033"/>
    <w:rsid w:val="00481085"/>
    <w:rsid w:val="00481777"/>
    <w:rsid w:val="0048443C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58F2"/>
    <w:rsid w:val="004A7FE2"/>
    <w:rsid w:val="004B0377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2F6"/>
    <w:rsid w:val="004D3FFD"/>
    <w:rsid w:val="004D5148"/>
    <w:rsid w:val="004D53C7"/>
    <w:rsid w:val="004D75B2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FF1"/>
    <w:rsid w:val="00506508"/>
    <w:rsid w:val="00510C1D"/>
    <w:rsid w:val="0051147C"/>
    <w:rsid w:val="0051174D"/>
    <w:rsid w:val="00511CC1"/>
    <w:rsid w:val="00512154"/>
    <w:rsid w:val="005148BF"/>
    <w:rsid w:val="00514CB7"/>
    <w:rsid w:val="0051551D"/>
    <w:rsid w:val="00516525"/>
    <w:rsid w:val="00517559"/>
    <w:rsid w:val="00517853"/>
    <w:rsid w:val="00517ED6"/>
    <w:rsid w:val="00520436"/>
    <w:rsid w:val="00520438"/>
    <w:rsid w:val="00524F40"/>
    <w:rsid w:val="00531E74"/>
    <w:rsid w:val="00532EAC"/>
    <w:rsid w:val="00533BD3"/>
    <w:rsid w:val="0053493F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124"/>
    <w:rsid w:val="005541DB"/>
    <w:rsid w:val="005541E4"/>
    <w:rsid w:val="00555EEA"/>
    <w:rsid w:val="00556449"/>
    <w:rsid w:val="005566AD"/>
    <w:rsid w:val="00556F06"/>
    <w:rsid w:val="00556FDA"/>
    <w:rsid w:val="00557D82"/>
    <w:rsid w:val="00560BE9"/>
    <w:rsid w:val="00561821"/>
    <w:rsid w:val="00562D3D"/>
    <w:rsid w:val="00563D47"/>
    <w:rsid w:val="005661E7"/>
    <w:rsid w:val="0056695C"/>
    <w:rsid w:val="00572B17"/>
    <w:rsid w:val="00574339"/>
    <w:rsid w:val="005745E8"/>
    <w:rsid w:val="00574855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366"/>
    <w:rsid w:val="005D3876"/>
    <w:rsid w:val="005D5ABF"/>
    <w:rsid w:val="005D69D6"/>
    <w:rsid w:val="005D760B"/>
    <w:rsid w:val="005E0D9A"/>
    <w:rsid w:val="005E1036"/>
    <w:rsid w:val="005E13E3"/>
    <w:rsid w:val="005E2E75"/>
    <w:rsid w:val="005E448C"/>
    <w:rsid w:val="005E6961"/>
    <w:rsid w:val="005F0AA4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4A66"/>
    <w:rsid w:val="006260D5"/>
    <w:rsid w:val="0062688A"/>
    <w:rsid w:val="00626BFA"/>
    <w:rsid w:val="00627FCA"/>
    <w:rsid w:val="0063216D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0429"/>
    <w:rsid w:val="006513BB"/>
    <w:rsid w:val="006523A7"/>
    <w:rsid w:val="0065469B"/>
    <w:rsid w:val="00655BE7"/>
    <w:rsid w:val="00656C9C"/>
    <w:rsid w:val="00657520"/>
    <w:rsid w:val="00660EE9"/>
    <w:rsid w:val="00661B0D"/>
    <w:rsid w:val="0067180C"/>
    <w:rsid w:val="006720DC"/>
    <w:rsid w:val="006720DF"/>
    <w:rsid w:val="00677306"/>
    <w:rsid w:val="006773DD"/>
    <w:rsid w:val="00680C43"/>
    <w:rsid w:val="00684444"/>
    <w:rsid w:val="006859DD"/>
    <w:rsid w:val="00685E5D"/>
    <w:rsid w:val="006905CE"/>
    <w:rsid w:val="006908DC"/>
    <w:rsid w:val="00690F11"/>
    <w:rsid w:val="0069220C"/>
    <w:rsid w:val="006931C3"/>
    <w:rsid w:val="00693808"/>
    <w:rsid w:val="00694A38"/>
    <w:rsid w:val="006960B6"/>
    <w:rsid w:val="00697DEE"/>
    <w:rsid w:val="006A0689"/>
    <w:rsid w:val="006A18D6"/>
    <w:rsid w:val="006A237D"/>
    <w:rsid w:val="006A2759"/>
    <w:rsid w:val="006A3A9F"/>
    <w:rsid w:val="006A3AC6"/>
    <w:rsid w:val="006A5009"/>
    <w:rsid w:val="006B0578"/>
    <w:rsid w:val="006B0B0D"/>
    <w:rsid w:val="006B2163"/>
    <w:rsid w:val="006B25D2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D0952"/>
    <w:rsid w:val="006D0997"/>
    <w:rsid w:val="006D3707"/>
    <w:rsid w:val="006D5AF6"/>
    <w:rsid w:val="006E156D"/>
    <w:rsid w:val="006E1B06"/>
    <w:rsid w:val="006E2538"/>
    <w:rsid w:val="006E42E7"/>
    <w:rsid w:val="006E53A7"/>
    <w:rsid w:val="006E55E3"/>
    <w:rsid w:val="006F1FF1"/>
    <w:rsid w:val="006F37CD"/>
    <w:rsid w:val="006F76C6"/>
    <w:rsid w:val="00700B8B"/>
    <w:rsid w:val="00702963"/>
    <w:rsid w:val="0070510A"/>
    <w:rsid w:val="0070521E"/>
    <w:rsid w:val="00705396"/>
    <w:rsid w:val="007064B6"/>
    <w:rsid w:val="00706562"/>
    <w:rsid w:val="00710989"/>
    <w:rsid w:val="00710E3B"/>
    <w:rsid w:val="0071100A"/>
    <w:rsid w:val="00712127"/>
    <w:rsid w:val="0071237A"/>
    <w:rsid w:val="00714211"/>
    <w:rsid w:val="00716554"/>
    <w:rsid w:val="007171F2"/>
    <w:rsid w:val="00721E0C"/>
    <w:rsid w:val="00722383"/>
    <w:rsid w:val="007226D1"/>
    <w:rsid w:val="007229E5"/>
    <w:rsid w:val="00723DF5"/>
    <w:rsid w:val="00723E61"/>
    <w:rsid w:val="00724FDF"/>
    <w:rsid w:val="00726854"/>
    <w:rsid w:val="00726FE9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1654"/>
    <w:rsid w:val="00772EF3"/>
    <w:rsid w:val="007744DF"/>
    <w:rsid w:val="00774A76"/>
    <w:rsid w:val="007768D1"/>
    <w:rsid w:val="00776A8F"/>
    <w:rsid w:val="00776EEC"/>
    <w:rsid w:val="0077779C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3F7B"/>
    <w:rsid w:val="007955A8"/>
    <w:rsid w:val="00795FD5"/>
    <w:rsid w:val="00797093"/>
    <w:rsid w:val="007A037E"/>
    <w:rsid w:val="007A068C"/>
    <w:rsid w:val="007A1668"/>
    <w:rsid w:val="007A1F19"/>
    <w:rsid w:val="007A3A52"/>
    <w:rsid w:val="007A5630"/>
    <w:rsid w:val="007A64BD"/>
    <w:rsid w:val="007B0CDA"/>
    <w:rsid w:val="007B3DE6"/>
    <w:rsid w:val="007B4C85"/>
    <w:rsid w:val="007B4E67"/>
    <w:rsid w:val="007B6BC8"/>
    <w:rsid w:val="007B6E5C"/>
    <w:rsid w:val="007C4A98"/>
    <w:rsid w:val="007C4B2A"/>
    <w:rsid w:val="007D4168"/>
    <w:rsid w:val="007D4420"/>
    <w:rsid w:val="007E094E"/>
    <w:rsid w:val="007E0E7A"/>
    <w:rsid w:val="007E14BB"/>
    <w:rsid w:val="007E358C"/>
    <w:rsid w:val="007E45F5"/>
    <w:rsid w:val="007E7307"/>
    <w:rsid w:val="007E7D95"/>
    <w:rsid w:val="007F031E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A10"/>
    <w:rsid w:val="00804C0A"/>
    <w:rsid w:val="00804CC7"/>
    <w:rsid w:val="008078D6"/>
    <w:rsid w:val="00810B6B"/>
    <w:rsid w:val="00813057"/>
    <w:rsid w:val="008144CF"/>
    <w:rsid w:val="0081676F"/>
    <w:rsid w:val="00821BF6"/>
    <w:rsid w:val="008230C4"/>
    <w:rsid w:val="008255A0"/>
    <w:rsid w:val="00825A31"/>
    <w:rsid w:val="0082620E"/>
    <w:rsid w:val="0083075E"/>
    <w:rsid w:val="00831969"/>
    <w:rsid w:val="00832BF0"/>
    <w:rsid w:val="00834089"/>
    <w:rsid w:val="00834442"/>
    <w:rsid w:val="00840B47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60748"/>
    <w:rsid w:val="008614C0"/>
    <w:rsid w:val="00861FE3"/>
    <w:rsid w:val="00863129"/>
    <w:rsid w:val="0086421A"/>
    <w:rsid w:val="00864BCE"/>
    <w:rsid w:val="008659E9"/>
    <w:rsid w:val="00865BF8"/>
    <w:rsid w:val="0086646E"/>
    <w:rsid w:val="008703E3"/>
    <w:rsid w:val="00872AB5"/>
    <w:rsid w:val="008738C0"/>
    <w:rsid w:val="008770AB"/>
    <w:rsid w:val="0088389A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57A2"/>
    <w:rsid w:val="008A3238"/>
    <w:rsid w:val="008A5C89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1F36"/>
    <w:rsid w:val="008D3CBA"/>
    <w:rsid w:val="008D49F8"/>
    <w:rsid w:val="008D4D32"/>
    <w:rsid w:val="008D6603"/>
    <w:rsid w:val="008E0ED2"/>
    <w:rsid w:val="008E296F"/>
    <w:rsid w:val="008E2D8D"/>
    <w:rsid w:val="008E2EB4"/>
    <w:rsid w:val="008E3E4A"/>
    <w:rsid w:val="008E448B"/>
    <w:rsid w:val="008F1D12"/>
    <w:rsid w:val="008F4148"/>
    <w:rsid w:val="008F4789"/>
    <w:rsid w:val="008F4877"/>
    <w:rsid w:val="008F53D1"/>
    <w:rsid w:val="008F7AD3"/>
    <w:rsid w:val="009014D8"/>
    <w:rsid w:val="00904824"/>
    <w:rsid w:val="0090514B"/>
    <w:rsid w:val="00906335"/>
    <w:rsid w:val="0090642E"/>
    <w:rsid w:val="00906A3E"/>
    <w:rsid w:val="009075A5"/>
    <w:rsid w:val="00907651"/>
    <w:rsid w:val="0091072D"/>
    <w:rsid w:val="009107E5"/>
    <w:rsid w:val="00910E88"/>
    <w:rsid w:val="00913F03"/>
    <w:rsid w:val="00913F3E"/>
    <w:rsid w:val="009140E2"/>
    <w:rsid w:val="00915C8E"/>
    <w:rsid w:val="00921198"/>
    <w:rsid w:val="0092126A"/>
    <w:rsid w:val="0092220E"/>
    <w:rsid w:val="0092225D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1B17"/>
    <w:rsid w:val="009630BA"/>
    <w:rsid w:val="00963A46"/>
    <w:rsid w:val="00963C26"/>
    <w:rsid w:val="00967E84"/>
    <w:rsid w:val="00967ED5"/>
    <w:rsid w:val="00970314"/>
    <w:rsid w:val="009714A8"/>
    <w:rsid w:val="00972225"/>
    <w:rsid w:val="00973DF0"/>
    <w:rsid w:val="00974C37"/>
    <w:rsid w:val="0097614C"/>
    <w:rsid w:val="00976DED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0864"/>
    <w:rsid w:val="009913E5"/>
    <w:rsid w:val="009923E8"/>
    <w:rsid w:val="00992CF4"/>
    <w:rsid w:val="0099607B"/>
    <w:rsid w:val="009968C7"/>
    <w:rsid w:val="00996F98"/>
    <w:rsid w:val="0099705F"/>
    <w:rsid w:val="009A0189"/>
    <w:rsid w:val="009A0FDF"/>
    <w:rsid w:val="009A4AEE"/>
    <w:rsid w:val="009A4EC2"/>
    <w:rsid w:val="009A53DF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8CD"/>
    <w:rsid w:val="009B1B70"/>
    <w:rsid w:val="009B2E75"/>
    <w:rsid w:val="009B3A02"/>
    <w:rsid w:val="009B3DCB"/>
    <w:rsid w:val="009B4824"/>
    <w:rsid w:val="009B5133"/>
    <w:rsid w:val="009B6CA5"/>
    <w:rsid w:val="009C0934"/>
    <w:rsid w:val="009C0D93"/>
    <w:rsid w:val="009C116B"/>
    <w:rsid w:val="009C2381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9CB"/>
    <w:rsid w:val="00A02A7D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5A94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F74"/>
    <w:rsid w:val="00A46B28"/>
    <w:rsid w:val="00A47849"/>
    <w:rsid w:val="00A50155"/>
    <w:rsid w:val="00A51BD7"/>
    <w:rsid w:val="00A52AD5"/>
    <w:rsid w:val="00A5327B"/>
    <w:rsid w:val="00A53606"/>
    <w:rsid w:val="00A54716"/>
    <w:rsid w:val="00A5477E"/>
    <w:rsid w:val="00A568B0"/>
    <w:rsid w:val="00A57F66"/>
    <w:rsid w:val="00A634A3"/>
    <w:rsid w:val="00A63729"/>
    <w:rsid w:val="00A65709"/>
    <w:rsid w:val="00A66CF3"/>
    <w:rsid w:val="00A67ACC"/>
    <w:rsid w:val="00A67E8D"/>
    <w:rsid w:val="00A7010A"/>
    <w:rsid w:val="00A73B2C"/>
    <w:rsid w:val="00A7440D"/>
    <w:rsid w:val="00A76125"/>
    <w:rsid w:val="00A76507"/>
    <w:rsid w:val="00A77226"/>
    <w:rsid w:val="00A83C3D"/>
    <w:rsid w:val="00A842C6"/>
    <w:rsid w:val="00A84C84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275"/>
    <w:rsid w:val="00AB6876"/>
    <w:rsid w:val="00AB7922"/>
    <w:rsid w:val="00AC0A4E"/>
    <w:rsid w:val="00AC21EF"/>
    <w:rsid w:val="00AC267B"/>
    <w:rsid w:val="00AC314F"/>
    <w:rsid w:val="00AC3941"/>
    <w:rsid w:val="00AC41A8"/>
    <w:rsid w:val="00AC6030"/>
    <w:rsid w:val="00AD0A80"/>
    <w:rsid w:val="00AD0C45"/>
    <w:rsid w:val="00AD2E4A"/>
    <w:rsid w:val="00AD332E"/>
    <w:rsid w:val="00AD68C6"/>
    <w:rsid w:val="00AD6B68"/>
    <w:rsid w:val="00AE00DC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767"/>
    <w:rsid w:val="00AF6A3F"/>
    <w:rsid w:val="00AF6AA7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79"/>
    <w:rsid w:val="00B05BB2"/>
    <w:rsid w:val="00B06EF9"/>
    <w:rsid w:val="00B10E5D"/>
    <w:rsid w:val="00B1215F"/>
    <w:rsid w:val="00B12A99"/>
    <w:rsid w:val="00B13A44"/>
    <w:rsid w:val="00B13F4A"/>
    <w:rsid w:val="00B141A8"/>
    <w:rsid w:val="00B14A85"/>
    <w:rsid w:val="00B15E2E"/>
    <w:rsid w:val="00B1663B"/>
    <w:rsid w:val="00B17DBB"/>
    <w:rsid w:val="00B2094F"/>
    <w:rsid w:val="00B20A6D"/>
    <w:rsid w:val="00B20F7E"/>
    <w:rsid w:val="00B21825"/>
    <w:rsid w:val="00B22BE5"/>
    <w:rsid w:val="00B23F01"/>
    <w:rsid w:val="00B23F06"/>
    <w:rsid w:val="00B24904"/>
    <w:rsid w:val="00B25D95"/>
    <w:rsid w:val="00B26E37"/>
    <w:rsid w:val="00B30705"/>
    <w:rsid w:val="00B3091E"/>
    <w:rsid w:val="00B31524"/>
    <w:rsid w:val="00B3279E"/>
    <w:rsid w:val="00B33450"/>
    <w:rsid w:val="00B33B20"/>
    <w:rsid w:val="00B3508E"/>
    <w:rsid w:val="00B35844"/>
    <w:rsid w:val="00B35DE6"/>
    <w:rsid w:val="00B36AE0"/>
    <w:rsid w:val="00B374EA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92B"/>
    <w:rsid w:val="00B50EAE"/>
    <w:rsid w:val="00B51110"/>
    <w:rsid w:val="00B51661"/>
    <w:rsid w:val="00B518C2"/>
    <w:rsid w:val="00B51BD4"/>
    <w:rsid w:val="00B52E16"/>
    <w:rsid w:val="00B53210"/>
    <w:rsid w:val="00B53A8F"/>
    <w:rsid w:val="00B54CF5"/>
    <w:rsid w:val="00B56C01"/>
    <w:rsid w:val="00B6047B"/>
    <w:rsid w:val="00B6136F"/>
    <w:rsid w:val="00B61443"/>
    <w:rsid w:val="00B62A64"/>
    <w:rsid w:val="00B63BC9"/>
    <w:rsid w:val="00B63C3F"/>
    <w:rsid w:val="00B63C98"/>
    <w:rsid w:val="00B643CC"/>
    <w:rsid w:val="00B645ED"/>
    <w:rsid w:val="00B64671"/>
    <w:rsid w:val="00B7004D"/>
    <w:rsid w:val="00B7256D"/>
    <w:rsid w:val="00B72F44"/>
    <w:rsid w:val="00B74045"/>
    <w:rsid w:val="00B7564E"/>
    <w:rsid w:val="00B761D5"/>
    <w:rsid w:val="00B766C1"/>
    <w:rsid w:val="00B80114"/>
    <w:rsid w:val="00B81BB7"/>
    <w:rsid w:val="00B8238C"/>
    <w:rsid w:val="00B82574"/>
    <w:rsid w:val="00B82A03"/>
    <w:rsid w:val="00B82D21"/>
    <w:rsid w:val="00B85C0C"/>
    <w:rsid w:val="00B85D6C"/>
    <w:rsid w:val="00B86D0B"/>
    <w:rsid w:val="00B9167E"/>
    <w:rsid w:val="00B91D28"/>
    <w:rsid w:val="00B9314B"/>
    <w:rsid w:val="00B95FC1"/>
    <w:rsid w:val="00B9707C"/>
    <w:rsid w:val="00B97E7D"/>
    <w:rsid w:val="00BA0339"/>
    <w:rsid w:val="00BA07CD"/>
    <w:rsid w:val="00BA0A4D"/>
    <w:rsid w:val="00BA2057"/>
    <w:rsid w:val="00BA5B18"/>
    <w:rsid w:val="00BA7F9E"/>
    <w:rsid w:val="00BB0BAF"/>
    <w:rsid w:val="00BB0D5B"/>
    <w:rsid w:val="00BB10BF"/>
    <w:rsid w:val="00BB5825"/>
    <w:rsid w:val="00BB6465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5136"/>
    <w:rsid w:val="00BD596E"/>
    <w:rsid w:val="00BD65F5"/>
    <w:rsid w:val="00BD7162"/>
    <w:rsid w:val="00BD7291"/>
    <w:rsid w:val="00BE2648"/>
    <w:rsid w:val="00BE5AB6"/>
    <w:rsid w:val="00BE6BC8"/>
    <w:rsid w:val="00BE771A"/>
    <w:rsid w:val="00BF0719"/>
    <w:rsid w:val="00BF0A9D"/>
    <w:rsid w:val="00BF18E5"/>
    <w:rsid w:val="00BF1CE4"/>
    <w:rsid w:val="00BF314A"/>
    <w:rsid w:val="00BF408E"/>
    <w:rsid w:val="00BF5004"/>
    <w:rsid w:val="00BF7A86"/>
    <w:rsid w:val="00BF7D0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2E0"/>
    <w:rsid w:val="00C20F3E"/>
    <w:rsid w:val="00C214FD"/>
    <w:rsid w:val="00C217F5"/>
    <w:rsid w:val="00C2195F"/>
    <w:rsid w:val="00C225E3"/>
    <w:rsid w:val="00C22733"/>
    <w:rsid w:val="00C22CDD"/>
    <w:rsid w:val="00C22F1A"/>
    <w:rsid w:val="00C2342A"/>
    <w:rsid w:val="00C242F2"/>
    <w:rsid w:val="00C25D61"/>
    <w:rsid w:val="00C3080B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C41"/>
    <w:rsid w:val="00C61BA8"/>
    <w:rsid w:val="00C62334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23DD"/>
    <w:rsid w:val="00C740F1"/>
    <w:rsid w:val="00C75ADB"/>
    <w:rsid w:val="00C77E1F"/>
    <w:rsid w:val="00C811D8"/>
    <w:rsid w:val="00C841D6"/>
    <w:rsid w:val="00C84364"/>
    <w:rsid w:val="00C8458E"/>
    <w:rsid w:val="00C8538A"/>
    <w:rsid w:val="00C85AA5"/>
    <w:rsid w:val="00C86511"/>
    <w:rsid w:val="00C93F9F"/>
    <w:rsid w:val="00C95E3B"/>
    <w:rsid w:val="00C961D4"/>
    <w:rsid w:val="00C96C1E"/>
    <w:rsid w:val="00CA1450"/>
    <w:rsid w:val="00CA152F"/>
    <w:rsid w:val="00CA1D7B"/>
    <w:rsid w:val="00CA2911"/>
    <w:rsid w:val="00CA3338"/>
    <w:rsid w:val="00CA3411"/>
    <w:rsid w:val="00CA3E77"/>
    <w:rsid w:val="00CA5088"/>
    <w:rsid w:val="00CA5158"/>
    <w:rsid w:val="00CA67E2"/>
    <w:rsid w:val="00CA6E3D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B02"/>
    <w:rsid w:val="00CC2C00"/>
    <w:rsid w:val="00CC4CBA"/>
    <w:rsid w:val="00CC5B6C"/>
    <w:rsid w:val="00CC630F"/>
    <w:rsid w:val="00CC651C"/>
    <w:rsid w:val="00CC65CD"/>
    <w:rsid w:val="00CC75B7"/>
    <w:rsid w:val="00CC760F"/>
    <w:rsid w:val="00CD04F2"/>
    <w:rsid w:val="00CD0BC5"/>
    <w:rsid w:val="00CD1993"/>
    <w:rsid w:val="00CD3A90"/>
    <w:rsid w:val="00CD3B67"/>
    <w:rsid w:val="00CD52A2"/>
    <w:rsid w:val="00CD776D"/>
    <w:rsid w:val="00CE0984"/>
    <w:rsid w:val="00CE1040"/>
    <w:rsid w:val="00CE3C8C"/>
    <w:rsid w:val="00CE455B"/>
    <w:rsid w:val="00CE7385"/>
    <w:rsid w:val="00CE757C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4BDD"/>
    <w:rsid w:val="00D34DDD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1A8A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686C"/>
    <w:rsid w:val="00D8021E"/>
    <w:rsid w:val="00D80D1E"/>
    <w:rsid w:val="00D81C18"/>
    <w:rsid w:val="00D824E7"/>
    <w:rsid w:val="00D8329D"/>
    <w:rsid w:val="00D83B32"/>
    <w:rsid w:val="00D84007"/>
    <w:rsid w:val="00D84170"/>
    <w:rsid w:val="00D84696"/>
    <w:rsid w:val="00D84853"/>
    <w:rsid w:val="00D85CCC"/>
    <w:rsid w:val="00D85D4D"/>
    <w:rsid w:val="00D85DCB"/>
    <w:rsid w:val="00D90E5E"/>
    <w:rsid w:val="00D91399"/>
    <w:rsid w:val="00D92D7E"/>
    <w:rsid w:val="00D950E8"/>
    <w:rsid w:val="00D9589D"/>
    <w:rsid w:val="00D96520"/>
    <w:rsid w:val="00D97633"/>
    <w:rsid w:val="00D9781F"/>
    <w:rsid w:val="00DA1B9F"/>
    <w:rsid w:val="00DA3E11"/>
    <w:rsid w:val="00DA44A5"/>
    <w:rsid w:val="00DA54AC"/>
    <w:rsid w:val="00DA614C"/>
    <w:rsid w:val="00DB0C48"/>
    <w:rsid w:val="00DB1D57"/>
    <w:rsid w:val="00DB293F"/>
    <w:rsid w:val="00DB38F3"/>
    <w:rsid w:val="00DB3D56"/>
    <w:rsid w:val="00DB61F6"/>
    <w:rsid w:val="00DB6B21"/>
    <w:rsid w:val="00DB7D7B"/>
    <w:rsid w:val="00DC1D8F"/>
    <w:rsid w:val="00DC28E3"/>
    <w:rsid w:val="00DC28EE"/>
    <w:rsid w:val="00DC2A6D"/>
    <w:rsid w:val="00DC32BF"/>
    <w:rsid w:val="00DC3D16"/>
    <w:rsid w:val="00DC4017"/>
    <w:rsid w:val="00DC4A28"/>
    <w:rsid w:val="00DC5453"/>
    <w:rsid w:val="00DC6623"/>
    <w:rsid w:val="00DC714F"/>
    <w:rsid w:val="00DD0822"/>
    <w:rsid w:val="00DD23C0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2B8"/>
    <w:rsid w:val="00DF468D"/>
    <w:rsid w:val="00DF6922"/>
    <w:rsid w:val="00E00858"/>
    <w:rsid w:val="00E00EFF"/>
    <w:rsid w:val="00E0107F"/>
    <w:rsid w:val="00E01AED"/>
    <w:rsid w:val="00E024A2"/>
    <w:rsid w:val="00E03553"/>
    <w:rsid w:val="00E103E0"/>
    <w:rsid w:val="00E10A79"/>
    <w:rsid w:val="00E13BDF"/>
    <w:rsid w:val="00E1560C"/>
    <w:rsid w:val="00E165BA"/>
    <w:rsid w:val="00E16FE4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27DDC"/>
    <w:rsid w:val="00E3021A"/>
    <w:rsid w:val="00E307B0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4164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70019"/>
    <w:rsid w:val="00E70A79"/>
    <w:rsid w:val="00E70B73"/>
    <w:rsid w:val="00E714A7"/>
    <w:rsid w:val="00E72591"/>
    <w:rsid w:val="00E746DB"/>
    <w:rsid w:val="00E7764A"/>
    <w:rsid w:val="00E802AD"/>
    <w:rsid w:val="00E80D91"/>
    <w:rsid w:val="00E81DFF"/>
    <w:rsid w:val="00E824FC"/>
    <w:rsid w:val="00E82743"/>
    <w:rsid w:val="00E82A17"/>
    <w:rsid w:val="00E864A2"/>
    <w:rsid w:val="00E867D4"/>
    <w:rsid w:val="00E869C7"/>
    <w:rsid w:val="00E879E9"/>
    <w:rsid w:val="00E9177C"/>
    <w:rsid w:val="00E94521"/>
    <w:rsid w:val="00EA04E1"/>
    <w:rsid w:val="00EA1674"/>
    <w:rsid w:val="00EA4D0A"/>
    <w:rsid w:val="00EA53F7"/>
    <w:rsid w:val="00EA57FE"/>
    <w:rsid w:val="00EA5CAE"/>
    <w:rsid w:val="00EA78F2"/>
    <w:rsid w:val="00EB08F2"/>
    <w:rsid w:val="00EB47D5"/>
    <w:rsid w:val="00EB7A13"/>
    <w:rsid w:val="00EC1CE7"/>
    <w:rsid w:val="00EC33B4"/>
    <w:rsid w:val="00EC3E97"/>
    <w:rsid w:val="00EC3F9C"/>
    <w:rsid w:val="00EC43CF"/>
    <w:rsid w:val="00EC453F"/>
    <w:rsid w:val="00EC7EE1"/>
    <w:rsid w:val="00ED0EFC"/>
    <w:rsid w:val="00ED1094"/>
    <w:rsid w:val="00ED33C6"/>
    <w:rsid w:val="00ED3CEC"/>
    <w:rsid w:val="00ED57FB"/>
    <w:rsid w:val="00ED5C35"/>
    <w:rsid w:val="00EE0409"/>
    <w:rsid w:val="00EE0525"/>
    <w:rsid w:val="00EE44F0"/>
    <w:rsid w:val="00EE491E"/>
    <w:rsid w:val="00EE4A29"/>
    <w:rsid w:val="00EE50DD"/>
    <w:rsid w:val="00EE52FF"/>
    <w:rsid w:val="00EE62F4"/>
    <w:rsid w:val="00EE67F0"/>
    <w:rsid w:val="00EE727A"/>
    <w:rsid w:val="00EF10C2"/>
    <w:rsid w:val="00EF3172"/>
    <w:rsid w:val="00EF42BD"/>
    <w:rsid w:val="00EF4578"/>
    <w:rsid w:val="00EF4BAC"/>
    <w:rsid w:val="00EF50A5"/>
    <w:rsid w:val="00EF6205"/>
    <w:rsid w:val="00F0027E"/>
    <w:rsid w:val="00F017AC"/>
    <w:rsid w:val="00F02BED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2A61"/>
    <w:rsid w:val="00F23015"/>
    <w:rsid w:val="00F232F2"/>
    <w:rsid w:val="00F23959"/>
    <w:rsid w:val="00F24726"/>
    <w:rsid w:val="00F2676C"/>
    <w:rsid w:val="00F26B49"/>
    <w:rsid w:val="00F27228"/>
    <w:rsid w:val="00F276E7"/>
    <w:rsid w:val="00F27C47"/>
    <w:rsid w:val="00F303E0"/>
    <w:rsid w:val="00F32341"/>
    <w:rsid w:val="00F3275C"/>
    <w:rsid w:val="00F340C4"/>
    <w:rsid w:val="00F3436F"/>
    <w:rsid w:val="00F36CEC"/>
    <w:rsid w:val="00F371CF"/>
    <w:rsid w:val="00F37579"/>
    <w:rsid w:val="00F379A4"/>
    <w:rsid w:val="00F37AA4"/>
    <w:rsid w:val="00F42542"/>
    <w:rsid w:val="00F430D0"/>
    <w:rsid w:val="00F44457"/>
    <w:rsid w:val="00F44CA2"/>
    <w:rsid w:val="00F4630B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6D3C"/>
    <w:rsid w:val="00F7762F"/>
    <w:rsid w:val="00F80538"/>
    <w:rsid w:val="00F817AF"/>
    <w:rsid w:val="00F826BF"/>
    <w:rsid w:val="00F83761"/>
    <w:rsid w:val="00F83CB4"/>
    <w:rsid w:val="00F842E8"/>
    <w:rsid w:val="00F84407"/>
    <w:rsid w:val="00F87E9D"/>
    <w:rsid w:val="00F91479"/>
    <w:rsid w:val="00F9506F"/>
    <w:rsid w:val="00F96158"/>
    <w:rsid w:val="00F9667A"/>
    <w:rsid w:val="00F97255"/>
    <w:rsid w:val="00FA025E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44DB"/>
    <w:rsid w:val="00FC52A3"/>
    <w:rsid w:val="00FC52A7"/>
    <w:rsid w:val="00FC5864"/>
    <w:rsid w:val="00FC5CB7"/>
    <w:rsid w:val="00FC79FF"/>
    <w:rsid w:val="00FD1D2D"/>
    <w:rsid w:val="00FD2156"/>
    <w:rsid w:val="00FD3DB5"/>
    <w:rsid w:val="00FD4B1C"/>
    <w:rsid w:val="00FD503F"/>
    <w:rsid w:val="00FD7097"/>
    <w:rsid w:val="00FE2CDF"/>
    <w:rsid w:val="00FE2D4E"/>
    <w:rsid w:val="00FE3018"/>
    <w:rsid w:val="00FE34BD"/>
    <w:rsid w:val="00FE5EA6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E9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395E97"/>
    <w:rPr>
      <w:b/>
      <w:bCs/>
      <w:i/>
      <w:iCs/>
      <w:sz w:val="26"/>
      <w:szCs w:val="26"/>
    </w:rPr>
  </w:style>
  <w:style w:type="paragraph" w:styleId="a3">
    <w:name w:val="Body Text"/>
    <w:basedOn w:val="a"/>
    <w:rsid w:val="00BD4915"/>
    <w:pPr>
      <w:spacing w:after="120"/>
    </w:pPr>
  </w:style>
  <w:style w:type="paragraph" w:styleId="20">
    <w:name w:val="Body Text 2"/>
    <w:basedOn w:val="a"/>
    <w:link w:val="21"/>
    <w:rsid w:val="00BD4915"/>
    <w:pPr>
      <w:jc w:val="both"/>
    </w:pPr>
    <w:rPr>
      <w:sz w:val="28"/>
    </w:rPr>
  </w:style>
  <w:style w:type="character" w:customStyle="1" w:styleId="21">
    <w:name w:val="Основной текст 2 Знак"/>
    <w:link w:val="20"/>
    <w:rsid w:val="00F57FE5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4">
    <w:name w:val="Table Grid"/>
    <w:basedOn w:val="a1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86E7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Без интервала1"/>
    <w:rsid w:val="009C0D93"/>
    <w:rPr>
      <w:rFonts w:ascii="Calibri" w:hAnsi="Calibri"/>
      <w:sz w:val="22"/>
      <w:szCs w:val="22"/>
    </w:rPr>
  </w:style>
  <w:style w:type="paragraph" w:styleId="3">
    <w:name w:val="Body Text 3"/>
    <w:basedOn w:val="a"/>
    <w:rsid w:val="00906335"/>
    <w:pPr>
      <w:spacing w:after="120"/>
    </w:pPr>
    <w:rPr>
      <w:sz w:val="16"/>
      <w:szCs w:val="16"/>
    </w:rPr>
  </w:style>
  <w:style w:type="paragraph" w:styleId="a8">
    <w:name w:val="Normal (Web)"/>
    <w:basedOn w:val="a"/>
    <w:uiPriority w:val="99"/>
    <w:rsid w:val="00B12A99"/>
    <w:pPr>
      <w:spacing w:before="100" w:beforeAutospacing="1" w:after="100" w:afterAutospacing="1"/>
    </w:pPr>
  </w:style>
  <w:style w:type="character" w:styleId="a9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a">
    <w:name w:val="header"/>
    <w:basedOn w:val="a"/>
    <w:link w:val="ab"/>
    <w:rsid w:val="007E35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358C"/>
    <w:rPr>
      <w:sz w:val="24"/>
      <w:szCs w:val="24"/>
    </w:rPr>
  </w:style>
  <w:style w:type="paragraph" w:styleId="ac">
    <w:name w:val="footer"/>
    <w:basedOn w:val="a"/>
    <w:link w:val="ad"/>
    <w:rsid w:val="007E35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358C"/>
    <w:rPr>
      <w:sz w:val="24"/>
      <w:szCs w:val="24"/>
    </w:rPr>
  </w:style>
  <w:style w:type="paragraph" w:customStyle="1" w:styleId="12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rsid w:val="00F017A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C3E97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C3E97"/>
    <w:rPr>
      <w:color w:val="800080"/>
      <w:u w:val="single"/>
    </w:rPr>
  </w:style>
  <w:style w:type="paragraph" w:customStyle="1" w:styleId="xl64">
    <w:name w:val="xl64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EC3E97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8">
    <w:name w:val="xl68"/>
    <w:basedOn w:val="a"/>
    <w:rsid w:val="00EC3E9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a"/>
    <w:rsid w:val="00EC3E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6">
    <w:name w:val="xl76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7">
    <w:name w:val="xl77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8">
    <w:name w:val="xl7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9">
    <w:name w:val="xl79"/>
    <w:basedOn w:val="a"/>
    <w:rsid w:val="00EC3E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EC3E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EC3E97"/>
    <w:pP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EC3E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C3E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C3E9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7">
    <w:name w:val="xl97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1">
    <w:name w:val="xl101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2">
    <w:name w:val="xl102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8">
    <w:name w:val="xl10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1">
    <w:name w:val="xl121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EC3E97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C3E9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EC3E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EC3E9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8">
    <w:name w:val="xl13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C7DA3-B1C1-4DAB-8221-9F9FB3B6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30</Pages>
  <Words>8593</Words>
  <Characters>48984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57463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admin</cp:lastModifiedBy>
  <cp:revision>4</cp:revision>
  <cp:lastPrinted>2022-08-18T07:48:00Z</cp:lastPrinted>
  <dcterms:created xsi:type="dcterms:W3CDTF">2022-08-18T02:50:00Z</dcterms:created>
  <dcterms:modified xsi:type="dcterms:W3CDTF">2022-08-18T07:48:00Z</dcterms:modified>
</cp:coreProperties>
</file>